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633" w:rsidRDefault="00D76C24">
      <w:r>
        <w:rPr>
          <w:noProof/>
        </w:rPr>
        <w:drawing>
          <wp:inline distT="0" distB="0" distL="0" distR="0">
            <wp:extent cx="5731510" cy="7645400"/>
            <wp:effectExtent l="19050" t="0" r="2540" b="0"/>
            <wp:docPr id="2" name="รูปภาพ 1" descr="S__30564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3056436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C24" w:rsidRDefault="00D76C24"/>
    <w:p w:rsidR="00D76C24" w:rsidRDefault="00D76C24"/>
    <w:p w:rsidR="00D76C24" w:rsidRDefault="00D76C24"/>
    <w:p w:rsidR="00D76C24" w:rsidRDefault="00D76C24">
      <w:r>
        <w:rPr>
          <w:noProof/>
        </w:rPr>
        <w:drawing>
          <wp:inline distT="0" distB="0" distL="0" distR="0">
            <wp:extent cx="5731510" cy="7645400"/>
            <wp:effectExtent l="19050" t="0" r="2540" b="0"/>
            <wp:docPr id="3" name="รูปภาพ 2" descr="S__30564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3056436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6C24" w:rsidSect="00FC76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A0B" w:rsidRDefault="00283A0B" w:rsidP="00D76C24">
      <w:pPr>
        <w:spacing w:after="0" w:line="240" w:lineRule="auto"/>
      </w:pPr>
      <w:r>
        <w:separator/>
      </w:r>
    </w:p>
  </w:endnote>
  <w:endnote w:type="continuationSeparator" w:id="0">
    <w:p w:rsidR="00283A0B" w:rsidRDefault="00283A0B" w:rsidP="00D76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C24" w:rsidRDefault="00D76C2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C24" w:rsidRDefault="00D76C2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C24" w:rsidRDefault="00D76C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A0B" w:rsidRDefault="00283A0B" w:rsidP="00D76C24">
      <w:pPr>
        <w:spacing w:after="0" w:line="240" w:lineRule="auto"/>
      </w:pPr>
      <w:r>
        <w:separator/>
      </w:r>
    </w:p>
  </w:footnote>
  <w:footnote w:type="continuationSeparator" w:id="0">
    <w:p w:rsidR="00283A0B" w:rsidRDefault="00283A0B" w:rsidP="00D76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C24" w:rsidRDefault="00D76C2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C24" w:rsidRDefault="00D76C24">
    <w:pPr>
      <w:pStyle w:val="a5"/>
      <w:rPr>
        <w:rFonts w:hint="cs"/>
      </w:rPr>
    </w:pPr>
    <w:r>
      <w:rPr>
        <w:rFonts w:hint="cs"/>
        <w:cs/>
      </w:rPr>
      <w:t xml:space="preserve">มาตรฐานทางคุณธรรมและจริยธรรม พนักงานส่วนตำบล พนักงานจ้าง </w:t>
    </w:r>
  </w:p>
  <w:p w:rsidR="00D76C24" w:rsidRDefault="00D76C24">
    <w:pPr>
      <w:pStyle w:val="a5"/>
      <w:rPr>
        <w:rFonts w:hint="cs"/>
        <w:cs/>
      </w:rPr>
    </w:pPr>
    <w:r>
      <w:rPr>
        <w:rFonts w:hint="cs"/>
        <w:cs/>
      </w:rPr>
      <w:t>องค์การบริหารส่วนตำบลห้วยม่วง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C24" w:rsidRDefault="00D76C2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D76C24"/>
    <w:rsid w:val="00283A0B"/>
    <w:rsid w:val="005D742F"/>
    <w:rsid w:val="00D76C24"/>
    <w:rsid w:val="00FC7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C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76C24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76C2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semiHidden/>
    <w:rsid w:val="00D76C24"/>
    <w:rPr>
      <w:rFonts w:cs="Angsana New"/>
      <w:szCs w:val="40"/>
    </w:rPr>
  </w:style>
  <w:style w:type="paragraph" w:styleId="a7">
    <w:name w:val="footer"/>
    <w:basedOn w:val="a"/>
    <w:link w:val="a8"/>
    <w:uiPriority w:val="99"/>
    <w:semiHidden/>
    <w:unhideWhenUsed/>
    <w:rsid w:val="00D76C2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D76C24"/>
    <w:rPr>
      <w:rFonts w:cs="Angsana New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2019-06-27T07:47:00Z</dcterms:created>
  <dcterms:modified xsi:type="dcterms:W3CDTF">2019-06-27T07:50:00Z</dcterms:modified>
</cp:coreProperties>
</file>