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37" w:rsidRDefault="00B44F56" w:rsidP="00B44F5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แผนปฏิบัติการการบริหารจัดการขยะมูลฝอย</w:t>
      </w:r>
    </w:p>
    <w:p w:rsidR="00B44F56" w:rsidRDefault="00B44F56" w:rsidP="00B44F5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ชุมชนและของเสียอันตราย</w:t>
      </w:r>
    </w:p>
    <w:p w:rsidR="00B44F56" w:rsidRDefault="00B44F56" w:rsidP="00B44F5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องค์การบริหารส่วนตำบลห้วยม่วง</w:t>
      </w:r>
    </w:p>
    <w:p w:rsidR="00B44F56" w:rsidRDefault="004728F4" w:rsidP="00B44F5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ปี 2559-2560</w:t>
      </w:r>
    </w:p>
    <w:p w:rsidR="00B44F56" w:rsidRDefault="00A438F6" w:rsidP="00A438F6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>
            <wp:extent cx="4466686" cy="1684161"/>
            <wp:effectExtent l="19050" t="0" r="0" b="0"/>
            <wp:docPr id="3" name="รูปภาพ 2" descr="ขย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ยะ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7708" cy="168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F56" w:rsidRDefault="00A438F6" w:rsidP="00A438F6">
      <w:pPr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t xml:space="preserve">        </w:t>
      </w:r>
      <w:r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>
            <wp:extent cx="4466684" cy="2760453"/>
            <wp:effectExtent l="19050" t="0" r="0" b="0"/>
            <wp:docPr id="4" name="รูปภาพ 0" descr="ขย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ย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5765" cy="276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F6" w:rsidRDefault="00A438F6" w:rsidP="00A438F6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B44F56" w:rsidRDefault="00B44F56" w:rsidP="00B44F5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องค์การบริหารส่วนตำบลห้วยม่วง</w:t>
      </w:r>
    </w:p>
    <w:p w:rsidR="00B44F56" w:rsidRDefault="00B44F56" w:rsidP="00B44F5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อำเภอภูผาม่าน จังหวัดขอนแก่น</w:t>
      </w:r>
    </w:p>
    <w:p w:rsidR="00B44F56" w:rsidRDefault="004728F4" w:rsidP="00B44F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1</w:t>
      </w:r>
    </w:p>
    <w:p w:rsidR="007B54CF" w:rsidRDefault="007B54CF" w:rsidP="00B44F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7B54CF" w:rsidRDefault="004728F4" w:rsidP="007B54C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="007B5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หลักการและเหตุผล</w:t>
      </w:r>
    </w:p>
    <w:p w:rsidR="007B54CF" w:rsidRDefault="007B54CF" w:rsidP="007B54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คณะรักษาความสงบแห่งชาติ (คสช.)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ได้เห็นชอบ </w:t>
      </w:r>
      <w:r>
        <w:rPr>
          <w:rFonts w:ascii="TH SarabunPSK" w:hAnsi="TH SarabunPSK" w:cs="TH SarabunPSK"/>
          <w:sz w:val="32"/>
          <w:szCs w:val="32"/>
        </w:rPr>
        <w:t xml:space="preserve">Roadmap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การจัดการขยะมูลฝอยและของเสียอันตราย และแผนปฏิบัติการแก้ไขปัญหาในพื้นที่ต้องเร่งแก้ไขปัญหากำจัดขยะมูลฝอยไม่ถู</w:t>
      </w:r>
      <w:r w:rsidR="004728F4">
        <w:rPr>
          <w:rFonts w:ascii="TH SarabunPSK" w:hAnsi="TH SarabunPSK" w:cs="TH SarabunPSK" w:hint="cs"/>
          <w:sz w:val="32"/>
          <w:szCs w:val="32"/>
          <w:cs/>
        </w:rPr>
        <w:t>กต้องและตกค้างสะสม เมื่อวันที่ 7 สิงหาคม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และได้สั่งการให้ดำเนินการแก้ไขปัญหาขยะมูลฝอย ทั้งในกรุงเทพมหานคร ส่วนกลาง ส่วนภูมิภาค และท้องถิ่</w:t>
      </w:r>
      <w:r w:rsidR="004728F4">
        <w:rPr>
          <w:rFonts w:ascii="TH SarabunPSK" w:hAnsi="TH SarabunPSK" w:cs="TH SarabunPSK" w:hint="cs"/>
          <w:sz w:val="32"/>
          <w:szCs w:val="32"/>
          <w:cs/>
        </w:rPr>
        <w:t>น ในทุกมิติ โดยมีแนวทางปฏิบัติ 4 ขั้นตอน คือ 1</w:t>
      </w:r>
      <w:r>
        <w:rPr>
          <w:rFonts w:ascii="TH SarabunPSK" w:hAnsi="TH SarabunPSK" w:cs="TH SarabunPSK" w:hint="cs"/>
          <w:sz w:val="32"/>
          <w:szCs w:val="32"/>
          <w:cs/>
        </w:rPr>
        <w:t>) กำจัดขยะมูลฝอยตกค้างสะสมในสถานที่ กำจัดขยะมูลฝอย</w:t>
      </w:r>
      <w:r w:rsidR="004728F4">
        <w:rPr>
          <w:rFonts w:ascii="TH SarabunPSK" w:hAnsi="TH SarabunPSK" w:cs="TH SarabunPSK" w:hint="cs"/>
          <w:sz w:val="32"/>
          <w:szCs w:val="32"/>
          <w:cs/>
        </w:rPr>
        <w:t>ในพื้นที่วิกฤต (ขยะมูลฝอยเก่า) 2</w:t>
      </w:r>
      <w:r>
        <w:rPr>
          <w:rFonts w:ascii="TH SarabunPSK" w:hAnsi="TH SarabunPSK" w:cs="TH SarabunPSK" w:hint="cs"/>
          <w:sz w:val="32"/>
          <w:szCs w:val="32"/>
          <w:cs/>
        </w:rPr>
        <w:t>)สร้างรูปแบบการจัดการขยะมูลฝอยและของเสียอันตรายที่เหมาะสม (ขยะมูลฝอยใหม่) เน้นการลดและการคัดแยกขยะมูลฝอยตั้งแต่ค้นทางการจัดการขยะมูลฝอยแบบศูนย์รวม กำจัดโดยเทคโนโลยีแบบผสมผสานเน้นการแปรรูปเป็นพลัง</w:t>
      </w:r>
      <w:r w:rsidR="004728F4">
        <w:rPr>
          <w:rFonts w:ascii="TH SarabunPSK" w:hAnsi="TH SarabunPSK" w:cs="TH SarabunPSK" w:hint="cs"/>
          <w:sz w:val="32"/>
          <w:szCs w:val="32"/>
          <w:cs/>
        </w:rPr>
        <w:t>งานหรือทำให้เกิดประโยชน์สูงสุด 3</w:t>
      </w:r>
      <w:r>
        <w:rPr>
          <w:rFonts w:ascii="TH SarabunPSK" w:hAnsi="TH SarabunPSK" w:cs="TH SarabunPSK" w:hint="cs"/>
          <w:sz w:val="32"/>
          <w:szCs w:val="32"/>
          <w:cs/>
        </w:rPr>
        <w:t>)วางระเบียบ</w:t>
      </w:r>
      <w:r w:rsidR="003B0014">
        <w:rPr>
          <w:rFonts w:ascii="TH SarabunPSK" w:hAnsi="TH SarabunPSK" w:cs="TH SarabunPSK" w:hint="cs"/>
          <w:sz w:val="32"/>
          <w:szCs w:val="32"/>
          <w:cs/>
        </w:rPr>
        <w:t xml:space="preserve"> มาตรการการบริหารจั</w:t>
      </w:r>
      <w:r w:rsidR="004728F4">
        <w:rPr>
          <w:rFonts w:ascii="TH SarabunPSK" w:hAnsi="TH SarabunPSK" w:cs="TH SarabunPSK" w:hint="cs"/>
          <w:sz w:val="32"/>
          <w:szCs w:val="32"/>
          <w:cs/>
        </w:rPr>
        <w:t>ดการขยะมูลฝอยและของเสียอันตราย 4</w:t>
      </w:r>
      <w:r w:rsidR="003B0014">
        <w:rPr>
          <w:rFonts w:ascii="TH SarabunPSK" w:hAnsi="TH SarabunPSK" w:cs="TH SarabunPSK" w:hint="cs"/>
          <w:sz w:val="32"/>
          <w:szCs w:val="32"/>
          <w:cs/>
        </w:rPr>
        <w:t>)สร้างวินัยของคนในชาติมุ่งสู่การจัดการที่ยั่งยืน เน้นให้ความรู้ประชาชน และบังคับใช้กฎหมายและคณะรั</w:t>
      </w:r>
      <w:r w:rsidR="004728F4">
        <w:rPr>
          <w:rFonts w:ascii="TH SarabunPSK" w:hAnsi="TH SarabunPSK" w:cs="TH SarabunPSK" w:hint="cs"/>
          <w:sz w:val="32"/>
          <w:szCs w:val="32"/>
          <w:cs/>
        </w:rPr>
        <w:t>ฐมนตรีในคราวประชุม เมื่อวันที่ 3 พฤษภาคม 2559</w:t>
      </w:r>
      <w:r w:rsidR="003B0014">
        <w:rPr>
          <w:rFonts w:ascii="TH SarabunPSK" w:hAnsi="TH SarabunPSK" w:cs="TH SarabunPSK" w:hint="cs"/>
          <w:sz w:val="32"/>
          <w:szCs w:val="32"/>
          <w:cs/>
        </w:rPr>
        <w:t xml:space="preserve"> ลงมติเห็นด้วยกับแผนแม่บทการบริหารจั</w:t>
      </w:r>
      <w:r w:rsidR="004728F4">
        <w:rPr>
          <w:rFonts w:ascii="TH SarabunPSK" w:hAnsi="TH SarabunPSK" w:cs="TH SarabunPSK" w:hint="cs"/>
          <w:sz w:val="32"/>
          <w:szCs w:val="32"/>
          <w:cs/>
        </w:rPr>
        <w:t>ดการขยะมูลฝอยของประเทศ (พ.ศ.2559-2564</w:t>
      </w:r>
      <w:r w:rsidR="003B0014">
        <w:rPr>
          <w:rFonts w:ascii="TH SarabunPSK" w:hAnsi="TH SarabunPSK" w:cs="TH SarabunPSK" w:hint="cs"/>
          <w:sz w:val="32"/>
          <w:szCs w:val="32"/>
          <w:cs/>
        </w:rPr>
        <w:t>) ตามที่กระทรวงทรัพยากรธรรมชาติและสิ่งแวดล้อม(ทส.) เสนอ และให้กระทรวงทรัพยากรธรรมชาติและสิ่งแวดล้อมร่วมกับกระทรวงมหาดไทยจัดทำแผนแม่บทการบริหารจัดการขยะมูลฝอยระยะสั้น (พ.ศ.๒๕๕๙-๒๕๖๐) ประกอบกับนายกรัฐมนตรี (พลเอกประยุทธ์  จันทร์โอชา</w:t>
      </w:r>
      <w:r w:rsidR="00634A20">
        <w:rPr>
          <w:rFonts w:ascii="TH SarabunPSK" w:hAnsi="TH SarabunPSK" w:cs="TH SarabunPSK" w:hint="cs"/>
          <w:sz w:val="32"/>
          <w:szCs w:val="32"/>
          <w:cs/>
        </w:rPr>
        <w:t>) ได้กล่าวในรายการคืนความสุขให้คนในชาติ ซึ่งเผ</w:t>
      </w:r>
      <w:r w:rsidR="004728F4">
        <w:rPr>
          <w:rFonts w:ascii="TH SarabunPSK" w:hAnsi="TH SarabunPSK" w:cs="TH SarabunPSK" w:hint="cs"/>
          <w:sz w:val="32"/>
          <w:szCs w:val="32"/>
          <w:cs/>
        </w:rPr>
        <w:t>ยแพร่ออกอากาศเมื่อวันศุกร์ที่ 27 กรกฎาคม 2559</w:t>
      </w:r>
      <w:r w:rsidR="00634A20">
        <w:rPr>
          <w:rFonts w:ascii="TH SarabunPSK" w:hAnsi="TH SarabunPSK" w:cs="TH SarabunPSK" w:hint="cs"/>
          <w:sz w:val="32"/>
          <w:szCs w:val="32"/>
          <w:cs/>
        </w:rPr>
        <w:t xml:space="preserve"> เกี่ยวกับการบริหารจัดการขยะมูลฝอยอย่างเป็นรูปธรรม และได้รับมอบหมายให้กระทรวงมหาดไทยบูรณาการร่วมกับกระทรวงทรัพยากรธรรมชาติและสิ่งแวดล้อมในกาดรจัดทำแผนปฏิบัติการ </w:t>
      </w:r>
      <w:r w:rsidR="00634A20">
        <w:rPr>
          <w:rFonts w:ascii="TH SarabunPSK" w:hAnsi="TH SarabunPSK" w:cs="TH SarabunPSK"/>
          <w:sz w:val="32"/>
          <w:szCs w:val="32"/>
        </w:rPr>
        <w:t>“</w:t>
      </w:r>
      <w:r w:rsidR="00634A20">
        <w:rPr>
          <w:rFonts w:ascii="TH SarabunPSK" w:hAnsi="TH SarabunPSK" w:cs="TH SarabunPSK" w:hint="cs"/>
          <w:sz w:val="32"/>
          <w:szCs w:val="32"/>
          <w:cs/>
        </w:rPr>
        <w:t>ประเทศไทยไร้ขยะ</w:t>
      </w:r>
      <w:r w:rsidR="00634A20">
        <w:rPr>
          <w:rFonts w:ascii="TH SarabunPSK" w:hAnsi="TH SarabunPSK" w:cs="TH SarabunPSK"/>
          <w:sz w:val="32"/>
          <w:szCs w:val="32"/>
        </w:rPr>
        <w:t xml:space="preserve">” </w:t>
      </w:r>
      <w:r w:rsidR="00634A20">
        <w:rPr>
          <w:rFonts w:ascii="TH SarabunPSK" w:hAnsi="TH SarabunPSK" w:cs="TH SarabunPSK" w:hint="cs"/>
          <w:sz w:val="32"/>
          <w:szCs w:val="32"/>
          <w:cs/>
        </w:rPr>
        <w:t xml:space="preserve">ตามแนวทาง </w:t>
      </w:r>
      <w:r w:rsidR="00634A20">
        <w:rPr>
          <w:rFonts w:ascii="TH SarabunPSK" w:hAnsi="TH SarabunPSK" w:cs="TH SarabunPSK"/>
          <w:sz w:val="32"/>
          <w:szCs w:val="32"/>
        </w:rPr>
        <w:t>“</w:t>
      </w:r>
      <w:r w:rsidR="00634A20">
        <w:rPr>
          <w:rFonts w:ascii="TH SarabunPSK" w:hAnsi="TH SarabunPSK" w:cs="TH SarabunPSK" w:hint="cs"/>
          <w:sz w:val="32"/>
          <w:szCs w:val="32"/>
          <w:cs/>
        </w:rPr>
        <w:t>ประชารัฐ</w:t>
      </w:r>
      <w:r w:rsidR="00634A20">
        <w:rPr>
          <w:rFonts w:ascii="TH SarabunPSK" w:hAnsi="TH SarabunPSK" w:cs="TH SarabunPSK"/>
          <w:sz w:val="32"/>
          <w:szCs w:val="32"/>
        </w:rPr>
        <w:t xml:space="preserve">” </w:t>
      </w:r>
      <w:r w:rsidR="004728F4">
        <w:rPr>
          <w:rFonts w:ascii="TH SarabunPSK" w:hAnsi="TH SarabunPSK" w:cs="TH SarabunPSK" w:hint="cs"/>
          <w:sz w:val="32"/>
          <w:szCs w:val="32"/>
          <w:cs/>
        </w:rPr>
        <w:t>ระยะ 1</w:t>
      </w:r>
      <w:r w:rsidR="00634A20">
        <w:rPr>
          <w:rFonts w:ascii="TH SarabunPSK" w:hAnsi="TH SarabunPSK" w:cs="TH SarabunPSK" w:hint="cs"/>
          <w:sz w:val="32"/>
          <w:szCs w:val="32"/>
          <w:cs/>
        </w:rPr>
        <w:t>ปี</w:t>
      </w:r>
      <w:r w:rsidR="004728F4">
        <w:rPr>
          <w:rFonts w:ascii="TH SarabunPSK" w:hAnsi="TH SarabunPSK" w:cs="TH SarabunPSK" w:hint="cs"/>
          <w:sz w:val="32"/>
          <w:szCs w:val="32"/>
          <w:cs/>
        </w:rPr>
        <w:t xml:space="preserve"> โดยใช้หลักการ 3</w:t>
      </w:r>
      <w:r w:rsidR="00FC5E13">
        <w:rPr>
          <w:rFonts w:ascii="TH SarabunPSK" w:hAnsi="TH SarabunPSK" w:cs="TH SarabunPSK"/>
          <w:sz w:val="32"/>
          <w:szCs w:val="32"/>
        </w:rPr>
        <w:t xml:space="preserve">Rs </w:t>
      </w:r>
      <w:r w:rsidR="00FC5E13">
        <w:rPr>
          <w:rFonts w:ascii="TH SarabunPSK" w:hAnsi="TH SarabunPSK" w:cs="TH SarabunPSK" w:hint="cs"/>
          <w:sz w:val="32"/>
          <w:szCs w:val="32"/>
          <w:cs/>
        </w:rPr>
        <w:t>คือ การใช้น้อย ใช้ซ้ำ นำกลับมาใช้ใหม่โดยมีเป้าหมายเพื่อลดปริมาณการเกิดขยะมูล</w:t>
      </w:r>
      <w:r w:rsidR="004728F4">
        <w:rPr>
          <w:rFonts w:ascii="TH SarabunPSK" w:hAnsi="TH SarabunPSK" w:cs="TH SarabunPSK" w:hint="cs"/>
          <w:sz w:val="32"/>
          <w:szCs w:val="32"/>
          <w:cs/>
        </w:rPr>
        <w:t>ฝอยในภาพรวมของประเทศลดลงร้อยละ 5</w:t>
      </w:r>
      <w:r w:rsidR="00FC5E13">
        <w:rPr>
          <w:rFonts w:ascii="TH SarabunPSK" w:hAnsi="TH SarabunPSK" w:cs="TH SarabunPSK" w:hint="cs"/>
          <w:sz w:val="32"/>
          <w:szCs w:val="32"/>
          <w:cs/>
        </w:rPr>
        <w:t xml:space="preserve"> จากอัตราการเกิดขยะมูลฝอย ทั้งนี้ กระทรวงมหาดไทยได้จัดทำแนวทางปฏิบัติงานด้านการบริหารจัดการขยะมูลฝอยชุมชน </w:t>
      </w:r>
      <w:r w:rsidR="00FC5E13">
        <w:rPr>
          <w:rFonts w:ascii="TH SarabunPSK" w:hAnsi="TH SarabunPSK" w:cs="TH SarabunPSK"/>
          <w:sz w:val="32"/>
          <w:szCs w:val="32"/>
        </w:rPr>
        <w:t>“</w:t>
      </w:r>
      <w:r w:rsidR="00FC5E13">
        <w:rPr>
          <w:rFonts w:ascii="TH SarabunPSK" w:hAnsi="TH SarabunPSK" w:cs="TH SarabunPSK" w:hint="cs"/>
          <w:sz w:val="32"/>
          <w:szCs w:val="32"/>
          <w:cs/>
        </w:rPr>
        <w:t>จังหวัดสะอาด</w:t>
      </w:r>
      <w:r w:rsidR="00FC5E13">
        <w:rPr>
          <w:rFonts w:ascii="TH SarabunPSK" w:hAnsi="TH SarabunPSK" w:cs="TH SarabunPSK"/>
          <w:sz w:val="32"/>
          <w:szCs w:val="32"/>
        </w:rPr>
        <w:t xml:space="preserve">” </w:t>
      </w:r>
      <w:r w:rsidR="00FC5E13">
        <w:rPr>
          <w:rFonts w:ascii="TH SarabunPSK" w:hAnsi="TH SarabunPSK" w:cs="TH SarabunPSK" w:hint="cs"/>
          <w:sz w:val="32"/>
          <w:szCs w:val="32"/>
          <w:cs/>
        </w:rPr>
        <w:t xml:space="preserve">ซึ่งมีหลักการสำคัญด้านการบริหารจัดการขยะมูลฝอยชุมชน </w:t>
      </w:r>
      <w:r w:rsidR="00FC5E13">
        <w:rPr>
          <w:rFonts w:ascii="TH SarabunPSK" w:hAnsi="TH SarabunPSK" w:cs="TH SarabunPSK"/>
          <w:sz w:val="32"/>
          <w:szCs w:val="32"/>
        </w:rPr>
        <w:t>“</w:t>
      </w:r>
      <w:r w:rsidR="00FC5E13">
        <w:rPr>
          <w:rFonts w:ascii="TH SarabunPSK" w:hAnsi="TH SarabunPSK" w:cs="TH SarabunPSK" w:hint="cs"/>
          <w:sz w:val="32"/>
          <w:szCs w:val="32"/>
          <w:cs/>
        </w:rPr>
        <w:t>จังหวัดสะอาด</w:t>
      </w:r>
      <w:r w:rsidR="00FC5E13">
        <w:rPr>
          <w:rFonts w:ascii="TH SarabunPSK" w:hAnsi="TH SarabunPSK" w:cs="TH SarabunPSK"/>
          <w:sz w:val="32"/>
          <w:szCs w:val="32"/>
        </w:rPr>
        <w:t xml:space="preserve">” </w:t>
      </w:r>
      <w:r w:rsidR="00FC5E13">
        <w:rPr>
          <w:rFonts w:ascii="TH SarabunPSK" w:hAnsi="TH SarabunPSK" w:cs="TH SarabunPSK" w:hint="cs"/>
          <w:sz w:val="32"/>
          <w:szCs w:val="32"/>
          <w:cs/>
        </w:rPr>
        <w:t>ในระดับจังหวัด อำเภอ และองค์กรปกครองส่วนท้องถิ่น เพื่อดำเนินการตามมาตรการที่กำหนดให้เกิดผลตามเป้าหมายอย่างเป็นรูปธรรม</w:t>
      </w:r>
    </w:p>
    <w:p w:rsidR="00003EF4" w:rsidRDefault="00FC5E13" w:rsidP="007B54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เพื่อให้การขับเคลื่อน </w:t>
      </w:r>
      <w:r w:rsidR="00003EF4">
        <w:rPr>
          <w:rFonts w:ascii="TH SarabunPSK" w:hAnsi="TH SarabunPSK" w:cs="TH SarabunPSK"/>
          <w:sz w:val="32"/>
          <w:szCs w:val="32"/>
        </w:rPr>
        <w:t>Roadmap</w:t>
      </w:r>
      <w:r w:rsidR="00003EF4">
        <w:rPr>
          <w:rFonts w:ascii="TH SarabunPSK" w:hAnsi="TH SarabunPSK" w:cs="TH SarabunPSK" w:hint="cs"/>
          <w:sz w:val="32"/>
          <w:szCs w:val="32"/>
          <w:cs/>
        </w:rPr>
        <w:t xml:space="preserve"> การจัดการขยะมูลฝอยเป็นไปอย่างมีประสิทธิภาพตามแนวทาง </w:t>
      </w:r>
      <w:r w:rsidR="00003EF4">
        <w:rPr>
          <w:rFonts w:ascii="TH SarabunPSK" w:hAnsi="TH SarabunPSK" w:cs="TH SarabunPSK"/>
          <w:sz w:val="32"/>
          <w:szCs w:val="32"/>
        </w:rPr>
        <w:t>“</w:t>
      </w:r>
      <w:r w:rsidR="00003EF4">
        <w:rPr>
          <w:rFonts w:ascii="TH SarabunPSK" w:hAnsi="TH SarabunPSK" w:cs="TH SarabunPSK" w:hint="cs"/>
          <w:sz w:val="32"/>
          <w:szCs w:val="32"/>
          <w:cs/>
        </w:rPr>
        <w:t>ประชารัฐ</w:t>
      </w:r>
      <w:r w:rsidR="00003EF4">
        <w:rPr>
          <w:rFonts w:ascii="TH SarabunPSK" w:hAnsi="TH SarabunPSK" w:cs="TH SarabunPSK"/>
          <w:sz w:val="32"/>
          <w:szCs w:val="32"/>
        </w:rPr>
        <w:t xml:space="preserve">” </w:t>
      </w:r>
      <w:r w:rsidR="00003EF4">
        <w:rPr>
          <w:rFonts w:ascii="TH SarabunPSK" w:hAnsi="TH SarabunPSK" w:cs="TH SarabunPSK" w:hint="cs"/>
          <w:sz w:val="32"/>
          <w:szCs w:val="32"/>
          <w:cs/>
        </w:rPr>
        <w:t>ระย</w:t>
      </w:r>
      <w:r w:rsidR="004728F4">
        <w:rPr>
          <w:rFonts w:ascii="TH SarabunPSK" w:hAnsi="TH SarabunPSK" w:cs="TH SarabunPSK" w:hint="cs"/>
          <w:sz w:val="32"/>
          <w:szCs w:val="32"/>
          <w:cs/>
        </w:rPr>
        <w:t>ะ 1 ปี โยใช้หลักการ 3</w:t>
      </w:r>
      <w:r w:rsidR="00003EF4">
        <w:rPr>
          <w:rFonts w:ascii="TH SarabunPSK" w:hAnsi="TH SarabunPSK" w:cs="TH SarabunPSK"/>
          <w:sz w:val="32"/>
          <w:szCs w:val="32"/>
        </w:rPr>
        <w:t>Rs</w:t>
      </w:r>
      <w:r w:rsidR="00003EF4">
        <w:rPr>
          <w:rFonts w:ascii="TH SarabunPSK" w:hAnsi="TH SarabunPSK" w:cs="TH SarabunPSK" w:hint="cs"/>
          <w:sz w:val="32"/>
          <w:szCs w:val="32"/>
          <w:cs/>
        </w:rPr>
        <w:t xml:space="preserve"> คือการใช้น้อย ใช้ซ้ำ  นำกลับมาใช้ใหม่ องค์การบริหารส่วนตำบลห้วยม่วง จึงได้จัดทำแผนปฏิบัติการการจัดการขยะมูลฝอยชุมชนและของเสียอันตรายองค์กา</w:t>
      </w:r>
      <w:r w:rsidR="004728F4">
        <w:rPr>
          <w:rFonts w:ascii="TH SarabunPSK" w:hAnsi="TH SarabunPSK" w:cs="TH SarabunPSK" w:hint="cs"/>
          <w:sz w:val="32"/>
          <w:szCs w:val="32"/>
          <w:cs/>
        </w:rPr>
        <w:t>รบริหารส่วนตำบลห้วยม่วง พ.ศ.2559-2560</w:t>
      </w:r>
      <w:r w:rsidR="00003EF4">
        <w:rPr>
          <w:rFonts w:ascii="TH SarabunPSK" w:hAnsi="TH SarabunPSK" w:cs="TH SarabunPSK" w:hint="cs"/>
          <w:sz w:val="32"/>
          <w:szCs w:val="32"/>
          <w:cs/>
        </w:rPr>
        <w:t xml:space="preserve"> ขึ้น โดยให้ความสำคัญในการสร้างการมีส่วนร่วมในการจัดการขยะมูลฝอยตั้งแต่ต้นทางเพื่อปริมาณขยะมูลฝอย ที่เกิดขึ้น และผลักดันให้องค์ก</w:t>
      </w:r>
      <w:r w:rsidR="003B095F">
        <w:rPr>
          <w:rFonts w:ascii="TH SarabunPSK" w:hAnsi="TH SarabunPSK" w:cs="TH SarabunPSK" w:hint="cs"/>
          <w:sz w:val="32"/>
          <w:szCs w:val="32"/>
          <w:cs/>
        </w:rPr>
        <w:t>า</w:t>
      </w:r>
      <w:r w:rsidR="00003EF4">
        <w:rPr>
          <w:rFonts w:ascii="TH SarabunPSK" w:hAnsi="TH SarabunPSK" w:cs="TH SarabunPSK" w:hint="cs"/>
          <w:sz w:val="32"/>
          <w:szCs w:val="32"/>
          <w:cs/>
        </w:rPr>
        <w:t>ร</w:t>
      </w:r>
      <w:r w:rsidR="003B095F">
        <w:rPr>
          <w:rFonts w:ascii="TH SarabunPSK" w:hAnsi="TH SarabunPSK" w:cs="TH SarabunPSK" w:hint="cs"/>
          <w:sz w:val="32"/>
          <w:szCs w:val="32"/>
          <w:cs/>
        </w:rPr>
        <w:t>บริหารส่วนตำบลห้วยม่วง</w:t>
      </w:r>
      <w:r w:rsidR="00003EF4">
        <w:rPr>
          <w:rFonts w:ascii="TH SarabunPSK" w:hAnsi="TH SarabunPSK" w:cs="TH SarabunPSK" w:hint="cs"/>
          <w:sz w:val="32"/>
          <w:szCs w:val="32"/>
          <w:cs/>
        </w:rPr>
        <w:t>บริหารจัดการขยะมูลฝอยให้มีประสิทธิภาพและถูกต้องตามหลักวิชาการ</w:t>
      </w:r>
    </w:p>
    <w:p w:rsidR="00CC141C" w:rsidRDefault="00CC141C" w:rsidP="007B54C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03EF4" w:rsidRDefault="004728F4" w:rsidP="007B54C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1.2</w:t>
      </w:r>
      <w:r w:rsidR="00003EF4" w:rsidRPr="007C21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</w:t>
      </w:r>
    </w:p>
    <w:p w:rsidR="007C218C" w:rsidRDefault="007C218C" w:rsidP="007B54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728F4">
        <w:rPr>
          <w:rFonts w:ascii="TH SarabunPSK" w:hAnsi="TH SarabunPSK" w:cs="TH SarabunPSK" w:hint="cs"/>
          <w:sz w:val="32"/>
          <w:szCs w:val="32"/>
          <w:cs/>
        </w:rPr>
        <w:t>1</w:t>
      </w:r>
      <w:r w:rsidRPr="007C218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เพื่อส่งเสริมและสนับสนุนให้องค์ก</w:t>
      </w:r>
      <w:r w:rsidR="003B095F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3B095F">
        <w:rPr>
          <w:rFonts w:ascii="TH SarabunPSK" w:hAnsi="TH SarabunPSK" w:cs="TH SarabunPSK" w:hint="cs"/>
          <w:sz w:val="32"/>
          <w:szCs w:val="32"/>
          <w:cs/>
        </w:rPr>
        <w:t>บริหารส่วนตำบลห้วยม่วง</w:t>
      </w:r>
      <w:r>
        <w:rPr>
          <w:rFonts w:ascii="TH SarabunPSK" w:hAnsi="TH SarabunPSK" w:cs="TH SarabunPSK" w:hint="cs"/>
          <w:sz w:val="32"/>
          <w:szCs w:val="32"/>
          <w:cs/>
        </w:rPr>
        <w:t>มีการบริหารจัดการขยะมูลฝอยให้มีประสิทธิภาพและถูกต้องตามหลักวิชาการ ตามอำนาจหน้าที่ ที่ต้องทำ</w:t>
      </w:r>
    </w:p>
    <w:p w:rsidR="007C218C" w:rsidRDefault="004728F4" w:rsidP="007B54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7C218C">
        <w:rPr>
          <w:rFonts w:ascii="TH SarabunPSK" w:hAnsi="TH SarabunPSK" w:cs="TH SarabunPSK" w:hint="cs"/>
          <w:sz w:val="32"/>
          <w:szCs w:val="32"/>
          <w:cs/>
        </w:rPr>
        <w:t>) เพื่อส่งเสริมและสนับสนุนให้</w:t>
      </w:r>
      <w:r w:rsidR="003B095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องค์การบริหารส่วนตำบลห้วยม่วง</w:t>
      </w:r>
      <w:r w:rsidR="007C218C">
        <w:rPr>
          <w:rFonts w:ascii="TH SarabunPSK" w:hAnsi="TH SarabunPSK" w:cs="TH SarabunPSK" w:hint="cs"/>
          <w:sz w:val="32"/>
          <w:szCs w:val="32"/>
          <w:cs/>
        </w:rPr>
        <w:t xml:space="preserve"> เข้ามามีส่วนร่วมในการจัดการขยะมูลฝอยตั้งแต่ต้นทาง</w:t>
      </w:r>
    </w:p>
    <w:p w:rsidR="007C218C" w:rsidRDefault="004728F4" w:rsidP="007B54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3B095F">
        <w:rPr>
          <w:rFonts w:ascii="TH SarabunPSK" w:hAnsi="TH SarabunPSK" w:cs="TH SarabunPSK" w:hint="cs"/>
          <w:sz w:val="32"/>
          <w:szCs w:val="32"/>
          <w:cs/>
        </w:rPr>
        <w:t>) เพื่อเป็นกรอบแนวทางให้องค์</w:t>
      </w:r>
      <w:r w:rsidR="007C218C"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การบริหารส่วนตำบลห้วยม่วง</w:t>
      </w:r>
      <w:r w:rsidR="003B095F">
        <w:rPr>
          <w:rFonts w:ascii="TH SarabunPSK" w:hAnsi="TH SarabunPSK" w:cs="TH SarabunPSK" w:hint="cs"/>
          <w:sz w:val="32"/>
          <w:szCs w:val="32"/>
          <w:cs/>
        </w:rPr>
        <w:t xml:space="preserve"> และหน่วยงานที่เกี่ยวข้องนำไปบริหารจัดการขยะมูลฝอยและของเสียอันตรายให้เป็นไปอย่างมีประสิทธิภาพ สามารถลดปริมาณการเกิดขยะมูลฝอยในภาพรวมขององค์การบริ</w:t>
      </w:r>
      <w:r>
        <w:rPr>
          <w:rFonts w:ascii="TH SarabunPSK" w:hAnsi="TH SarabunPSK" w:cs="TH SarabunPSK" w:hint="cs"/>
          <w:sz w:val="32"/>
          <w:szCs w:val="32"/>
          <w:cs/>
        </w:rPr>
        <w:t>หารส่วนตำบลห้วยม่วง ลดลงร้อยละ 5</w:t>
      </w:r>
      <w:r w:rsidR="003B095F">
        <w:rPr>
          <w:rFonts w:ascii="TH SarabunPSK" w:hAnsi="TH SarabunPSK" w:cs="TH SarabunPSK" w:hint="cs"/>
          <w:sz w:val="32"/>
          <w:szCs w:val="32"/>
          <w:cs/>
        </w:rPr>
        <w:t xml:space="preserve"> จากอัตราการเกิดขยะมูลฝอย </w:t>
      </w:r>
    </w:p>
    <w:p w:rsidR="003B095F" w:rsidRDefault="004728F4" w:rsidP="007B54C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="003B095F" w:rsidRPr="003B09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</w:t>
      </w:r>
    </w:p>
    <w:p w:rsidR="00D17289" w:rsidRDefault="00D17289" w:rsidP="007B54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141C">
        <w:rPr>
          <w:rFonts w:ascii="TH SarabunPSK" w:hAnsi="TH SarabunPSK" w:cs="TH SarabunPSK" w:hint="cs"/>
          <w:sz w:val="32"/>
          <w:szCs w:val="32"/>
          <w:cs/>
        </w:rPr>
        <w:t>ตำบลห้วยม่วง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มีการบริหารจัดการขยะมูลฝอยและของเสียอัตราอย่างมีประสิทธิภาพและถูกหลักวิชาการ สามรถลดปริมาณการเกิดขยะมู</w:t>
      </w:r>
      <w:r w:rsidR="004728F4">
        <w:rPr>
          <w:rFonts w:ascii="TH SarabunPSK" w:hAnsi="TH SarabunPSK" w:cs="TH SarabunPSK" w:hint="cs"/>
          <w:sz w:val="32"/>
          <w:szCs w:val="32"/>
          <w:cs/>
        </w:rPr>
        <w:t>ลฝอยในภาพรวมของอำเภอลดลงร้อยละ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จากอัตราการเกิดขยะมูลฝอย โดยมีเป้าหมายการดำเนินการ ดังนี้</w:t>
      </w:r>
    </w:p>
    <w:p w:rsidR="00D17289" w:rsidRDefault="004728F4" w:rsidP="007B54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1.3.1</w:t>
      </w:r>
      <w:r w:rsidR="009A0A2D">
        <w:rPr>
          <w:rFonts w:ascii="TH SarabunPSK" w:hAnsi="TH SarabunPSK" w:cs="TH SarabunPSK" w:hint="cs"/>
          <w:sz w:val="32"/>
          <w:szCs w:val="32"/>
          <w:cs/>
        </w:rPr>
        <w:t xml:space="preserve"> ปริมาณขยะมูลฝอยชุมชนที่เข้าสู่ระ</w:t>
      </w:r>
      <w:r>
        <w:rPr>
          <w:rFonts w:ascii="TH SarabunPSK" w:hAnsi="TH SarabunPSK" w:cs="TH SarabunPSK" w:hint="cs"/>
          <w:sz w:val="32"/>
          <w:szCs w:val="32"/>
          <w:cs/>
        </w:rPr>
        <w:t>บบการกำจัดที่ปลายทางลดลงร้อยละ 5</w:t>
      </w:r>
      <w:r w:rsidR="009A0A2D">
        <w:rPr>
          <w:rFonts w:ascii="TH SarabunPSK" w:hAnsi="TH SarabunPSK" w:cs="TH SarabunPSK" w:hint="cs"/>
          <w:sz w:val="32"/>
          <w:szCs w:val="32"/>
          <w:cs/>
        </w:rPr>
        <w:t xml:space="preserve"> เมื่อเปรียบเทียบกับปริมาณขยะมูลฝอยในปี ๒๕๕๙</w:t>
      </w:r>
    </w:p>
    <w:p w:rsidR="009A0A2D" w:rsidRDefault="005F45A2" w:rsidP="007B54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1) ร้อยละ 100</w:t>
      </w:r>
      <w:r w:rsidR="009A0A2D">
        <w:rPr>
          <w:rFonts w:ascii="TH SarabunPSK" w:hAnsi="TH SarabunPSK" w:cs="TH SarabunPSK" w:hint="cs"/>
          <w:sz w:val="32"/>
          <w:szCs w:val="32"/>
          <w:cs/>
        </w:rPr>
        <w:t xml:space="preserve"> ของส่วนราชการ สถานศึกษา ศาสนสถาน ภาคเอกชน และสถานประกอบการ จัดกิจกรรมการลดและการคัดแยกขยะมูลฝอยหรือการนำขยะมูลฝอยไปใช้ประโยชน์</w:t>
      </w:r>
    </w:p>
    <w:p w:rsidR="009A0A2D" w:rsidRDefault="005F45A2" w:rsidP="007B54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 ร้อยละ 40</w:t>
      </w:r>
      <w:r w:rsidR="009A0A2D">
        <w:rPr>
          <w:rFonts w:ascii="TH SarabunPSK" w:hAnsi="TH SarabunPSK" w:cs="TH SarabunPSK" w:hint="cs"/>
          <w:sz w:val="32"/>
          <w:szCs w:val="32"/>
          <w:cs/>
        </w:rPr>
        <w:t xml:space="preserve"> ของหมู่บ้าน/ชุมชน  ในพื้นที่สามรถเป็นต้นแบบการลดและคัดแยกขยะมูลฝอย</w:t>
      </w:r>
    </w:p>
    <w:p w:rsidR="009A0A2D" w:rsidRDefault="005F45A2" w:rsidP="007B54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3) ร้อยละ 100</w:t>
      </w:r>
      <w:r w:rsidR="009A0A2D">
        <w:rPr>
          <w:rFonts w:ascii="TH SarabunPSK" w:hAnsi="TH SarabunPSK" w:cs="TH SarabunPSK" w:hint="cs"/>
          <w:sz w:val="32"/>
          <w:szCs w:val="32"/>
          <w:cs/>
        </w:rPr>
        <w:t xml:space="preserve"> ของหมู่บ้าน/ชุมชน มีการจัดตั้ง </w:t>
      </w:r>
      <w:r w:rsidR="009A0A2D">
        <w:rPr>
          <w:rFonts w:ascii="TH SarabunPSK" w:hAnsi="TH SarabunPSK" w:cs="TH SarabunPSK"/>
          <w:sz w:val="32"/>
          <w:szCs w:val="32"/>
        </w:rPr>
        <w:t>“</w:t>
      </w:r>
      <w:r w:rsidR="009A0A2D">
        <w:rPr>
          <w:rFonts w:ascii="TH SarabunPSK" w:hAnsi="TH SarabunPSK" w:cs="TH SarabunPSK" w:hint="cs"/>
          <w:sz w:val="32"/>
          <w:szCs w:val="32"/>
          <w:cs/>
        </w:rPr>
        <w:t>จุดรวบรวมขยะอันตรายในชุมชน</w:t>
      </w:r>
      <w:r w:rsidR="009A0A2D">
        <w:rPr>
          <w:rFonts w:ascii="TH SarabunPSK" w:hAnsi="TH SarabunPSK" w:cs="TH SarabunPSK"/>
          <w:sz w:val="32"/>
          <w:szCs w:val="32"/>
        </w:rPr>
        <w:t>”</w:t>
      </w:r>
    </w:p>
    <w:p w:rsidR="009A0A2D" w:rsidRDefault="009A0A2D" w:rsidP="007B54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F45A2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 กากอ</w:t>
      </w:r>
      <w:r w:rsidR="005F45A2">
        <w:rPr>
          <w:rFonts w:ascii="TH SarabunPSK" w:hAnsi="TH SarabunPSK" w:cs="TH SarabunPSK" w:hint="cs"/>
          <w:sz w:val="32"/>
          <w:szCs w:val="32"/>
          <w:cs/>
        </w:rPr>
        <w:t>ุตสาหกรรมที่เป็นอันตราย รอยละ 70 และขยะมูลฝอยติดเชื้อ ร้อยละ 85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ได้รับการกำจัดอย่างถูกต้อง ตามหลักวิชาการ</w:t>
      </w:r>
    </w:p>
    <w:p w:rsidR="0047091C" w:rsidRDefault="005F45A2" w:rsidP="007B54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1.3.2</w:t>
      </w:r>
      <w:r w:rsidR="0047091C">
        <w:rPr>
          <w:rFonts w:ascii="TH SarabunPSK" w:hAnsi="TH SarabunPSK" w:cs="TH SarabunPSK" w:hint="cs"/>
          <w:sz w:val="32"/>
          <w:szCs w:val="32"/>
          <w:cs/>
        </w:rPr>
        <w:t xml:space="preserve"> จัดประชุมมอบนโยบายด้านการบริหารจัดการขยะมูลฝอยชุมชน </w:t>
      </w:r>
      <w:r w:rsidR="0047091C">
        <w:rPr>
          <w:rFonts w:ascii="TH SarabunPSK" w:hAnsi="TH SarabunPSK" w:cs="TH SarabunPSK"/>
          <w:sz w:val="32"/>
          <w:szCs w:val="32"/>
        </w:rPr>
        <w:t>“</w:t>
      </w:r>
      <w:r w:rsidR="0047091C">
        <w:rPr>
          <w:rFonts w:ascii="TH SarabunPSK" w:hAnsi="TH SarabunPSK" w:cs="TH SarabunPSK" w:hint="cs"/>
          <w:sz w:val="32"/>
          <w:szCs w:val="32"/>
          <w:cs/>
        </w:rPr>
        <w:t>จังหวัดสะอาด</w:t>
      </w:r>
      <w:r w:rsidR="0047091C">
        <w:rPr>
          <w:rFonts w:ascii="TH SarabunPSK" w:hAnsi="TH SarabunPSK" w:cs="TH SarabunPSK"/>
          <w:sz w:val="32"/>
          <w:szCs w:val="32"/>
        </w:rPr>
        <w:t xml:space="preserve">” </w:t>
      </w:r>
      <w:r w:rsidR="0047091C">
        <w:rPr>
          <w:rFonts w:ascii="TH SarabunPSK" w:hAnsi="TH SarabunPSK" w:cs="TH SarabunPSK" w:hint="cs"/>
          <w:sz w:val="32"/>
          <w:szCs w:val="32"/>
          <w:cs/>
        </w:rPr>
        <w:t>เพื่อขยายผลสู่การป</w:t>
      </w:r>
      <w:r w:rsidR="00BE503B">
        <w:rPr>
          <w:rFonts w:ascii="TH SarabunPSK" w:hAnsi="TH SarabunPSK" w:cs="TH SarabunPSK" w:hint="cs"/>
          <w:sz w:val="32"/>
          <w:szCs w:val="32"/>
          <w:cs/>
        </w:rPr>
        <w:t>ฏิบัติในองค์การบริหารส่วนตำบลห้วยม่วง และหมู่บ้าน/ชุมชน</w:t>
      </w:r>
    </w:p>
    <w:p w:rsidR="00BE503B" w:rsidRDefault="005F45A2" w:rsidP="007B54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1.3.3</w:t>
      </w:r>
      <w:r w:rsidR="00BE503B">
        <w:rPr>
          <w:rFonts w:ascii="TH SarabunPSK" w:hAnsi="TH SarabunPSK" w:cs="TH SarabunPSK" w:hint="cs"/>
          <w:sz w:val="32"/>
          <w:szCs w:val="32"/>
          <w:cs/>
        </w:rPr>
        <w:t xml:space="preserve"> จัดทำแผนปฏิบัติการในระดับอำเภอเพื่อกำหนดเป้าหมายการดำเนินงาน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ให้ชัดเจนและมีผลสัมฤทธิ์ ภายใน 1</w:t>
      </w:r>
      <w:r w:rsidR="00BE503B">
        <w:rPr>
          <w:rFonts w:ascii="TH SarabunPSK" w:hAnsi="TH SarabunPSK" w:cs="TH SarabunPSK" w:hint="cs"/>
          <w:sz w:val="32"/>
          <w:szCs w:val="32"/>
          <w:cs/>
        </w:rPr>
        <w:t xml:space="preserve"> ปี และรายงานผลการให้กระทรวงมหาดไทยทราบทุกเดือน ตามแบบรายงานที่กำหนด</w:t>
      </w:r>
    </w:p>
    <w:p w:rsidR="00BE503B" w:rsidRDefault="00BE503B" w:rsidP="007B54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0A08">
        <w:rPr>
          <w:rFonts w:ascii="TH SarabunPSK" w:hAnsi="TH SarabunPSK" w:cs="TH SarabunPSK" w:hint="cs"/>
          <w:sz w:val="32"/>
          <w:szCs w:val="32"/>
          <w:cs/>
        </w:rPr>
        <w:tab/>
      </w:r>
      <w:r w:rsidR="005F45A2">
        <w:rPr>
          <w:rFonts w:ascii="TH SarabunPSK" w:hAnsi="TH SarabunPSK" w:cs="TH SarabunPSK" w:hint="cs"/>
          <w:sz w:val="32"/>
          <w:szCs w:val="32"/>
          <w:cs/>
        </w:rPr>
        <w:t>1.3.4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ให้องค์กรปกครองส่วนท้องจัดทำบันทึกข้อตกลงร่วมกัน (</w:t>
      </w:r>
      <w:r>
        <w:rPr>
          <w:rFonts w:ascii="TH SarabunPSK" w:hAnsi="TH SarabunPSK" w:cs="TH SarabunPSK"/>
          <w:sz w:val="32"/>
          <w:szCs w:val="32"/>
        </w:rPr>
        <w:t>MOU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20A08">
        <w:rPr>
          <w:rFonts w:ascii="TH SarabunPSK" w:hAnsi="TH SarabunPSK" w:cs="TH SarabunPSK" w:hint="cs"/>
          <w:sz w:val="32"/>
          <w:szCs w:val="32"/>
          <w:cs/>
        </w:rPr>
        <w:t>กับหน่วยงานที่เกี่ยวข้อง เพื่อขับเคลื่อนนโยบายการบริหารจัดการขยะมูลฝอยให้บังเกิดผลเป็นรูปธรรม</w:t>
      </w:r>
    </w:p>
    <w:p w:rsidR="00320A08" w:rsidRDefault="005F45A2" w:rsidP="007B54C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1.4</w:t>
      </w:r>
      <w:r w:rsidR="00320A08" w:rsidRPr="00320A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กรอบแนวคิด</w:t>
      </w:r>
    </w:p>
    <w:p w:rsidR="00320A08" w:rsidRDefault="00320A08" w:rsidP="007B54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45A2" w:rsidRPr="00CC141C">
        <w:rPr>
          <w:rFonts w:ascii="TH SarabunPSK" w:hAnsi="TH SarabunPSK" w:cs="TH SarabunPSK" w:hint="cs"/>
          <w:b/>
          <w:bCs/>
          <w:sz w:val="32"/>
          <w:szCs w:val="32"/>
          <w:cs/>
        </w:rPr>
        <w:t>1.4.1</w:t>
      </w:r>
      <w:r w:rsidRPr="00CC1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แผนพัฒนาเศ</w:t>
      </w:r>
      <w:r w:rsidR="005F45A2" w:rsidRPr="00CC141C">
        <w:rPr>
          <w:rFonts w:ascii="TH SarabunPSK" w:hAnsi="TH SarabunPSK" w:cs="TH SarabunPSK" w:hint="cs"/>
          <w:b/>
          <w:bCs/>
          <w:sz w:val="32"/>
          <w:szCs w:val="32"/>
          <w:cs/>
        </w:rPr>
        <w:t>รษฐกิจและสังคมแห่งชาติฉบับที่ 11 (พ.ศ.2555-2559</w:t>
      </w:r>
      <w:r w:rsidRPr="00CC1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มีกรอบแนวคิดการพัฒนาภายใต้หลักปรัชญาเศรษฐกิจพอเพียง และขับเคลื่อนให้เกิดผลในทางปฏิบัติที่ชัดเจนในทุกภาคส่วน ทุกระดับ ยึดแนวคิดการพัฒนาแบบบูรณาการเป็นองค์รวม ที่มีคนเป็นศูนย์กลางพัฒนา มีการเชื่อมโยงทุกมิติ ของกการพัฒนาอย่างบูรณาการ ทั้ง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มิติตัวตน สังคม เศรษฐกิจ สิ่งแวดล้อม และการเมือง เพื่อสร้างภูมิคุ้มกันให้พร้อมเผชิญการเปลี่ยนแปลงที่เกิดขึ้น เพื่อให้การพัฒนาประเทศสู่ความความสมดุลและยั่งยืนโดยนำทุนของประเทศที่มีศักยภาพมาใช้ประโยชน์อย่างบูรณาการ</w:t>
      </w:r>
      <w:r w:rsidR="00D2084F">
        <w:rPr>
          <w:rFonts w:ascii="TH SarabunPSK" w:hAnsi="TH SarabunPSK" w:cs="TH SarabunPSK" w:hint="cs"/>
          <w:sz w:val="32"/>
          <w:szCs w:val="32"/>
          <w:cs/>
        </w:rPr>
        <w:t>และเกื้อกูลกัน พร้อมทั้งเสริมสร้างให้แข็งแกร่งเพื่อเป็นรา</w:t>
      </w:r>
      <w:r w:rsidR="00EB77A2">
        <w:rPr>
          <w:rFonts w:ascii="TH SarabunPSK" w:hAnsi="TH SarabunPSK" w:cs="TH SarabunPSK" w:hint="cs"/>
          <w:sz w:val="32"/>
          <w:szCs w:val="32"/>
          <w:cs/>
        </w:rPr>
        <w:t>กฐานการพัฒนาประเทศที่สำคัญ ในส่วนของการเสริมสร้าง ทุนทรัพยากรธรรมชาติและสิ่งแวดล้อม ให้ความสำคัญในการสร้างความมั่นคงด้านอาหาร การบริหารจัดการทรัพยากรทางธรรมชาติและสิ่งแวดล้อมที่เป็นรากฐานการผลิตภาคเกษตร</w:t>
      </w:r>
      <w:r w:rsidR="00D2084F">
        <w:rPr>
          <w:rFonts w:ascii="TH SarabunPSK" w:hAnsi="TH SarabunPSK" w:cs="TH SarabunPSK" w:hint="cs"/>
          <w:sz w:val="32"/>
          <w:szCs w:val="32"/>
          <w:cs/>
        </w:rPr>
        <w:t xml:space="preserve"> มุ่งสู่การเป็นเศรษฐกิจและสังคมคาร์บอนต่ำและเป็นมิตรกับสิ่งแวดล้อม การเตรียมความพร้อม</w:t>
      </w:r>
      <w:r w:rsidR="00EB77A2">
        <w:rPr>
          <w:rFonts w:ascii="TH SarabunPSK" w:hAnsi="TH SarabunPSK" w:cs="TH SarabunPSK" w:hint="cs"/>
          <w:sz w:val="32"/>
          <w:szCs w:val="32"/>
          <w:cs/>
        </w:rPr>
        <w:t>รองรับการเปลี่ยนแปลงทางภูมิอากาศและภัยพิบัติทางธรรมชาติ รวมทั้งการสร้างภูมิคุ้มกันด้านการค้าจากเงื่อนไขด้านสิ่งแวดล้อมควบคู่ไปกับการเพิ่มบทบาทไทยในเวทีประชาคมโลก ทั้งนี้ภายใต้การขับเค</w:t>
      </w:r>
      <w:r w:rsidR="005F45A2">
        <w:rPr>
          <w:rFonts w:ascii="TH SarabunPSK" w:hAnsi="TH SarabunPSK" w:cs="TH SarabunPSK" w:hint="cs"/>
          <w:sz w:val="32"/>
          <w:szCs w:val="32"/>
          <w:cs/>
        </w:rPr>
        <w:t>ลื่อนและแปลงแผนพัฒนาฯ ฉบับที่ 11</w:t>
      </w:r>
      <w:r w:rsidR="00EB77A2">
        <w:rPr>
          <w:rFonts w:ascii="TH SarabunPSK" w:hAnsi="TH SarabunPSK" w:cs="TH SarabunPSK" w:hint="cs"/>
          <w:sz w:val="32"/>
          <w:szCs w:val="32"/>
          <w:cs/>
        </w:rPr>
        <w:t xml:space="preserve"> ไปสู่การปฏิบัติในระดับต่างๆที่สอดคล้องกับสภาพสังคม และการกระจาย การพัฒนาลงสู่พื้นที่ โดยยึดหลักการพัฒนาพื้นที่ภารกิจ และการมีส่วนร่วม(</w:t>
      </w:r>
      <w:r w:rsidR="00EB77A2">
        <w:rPr>
          <w:rFonts w:ascii="TH SarabunPSK" w:hAnsi="TH SarabunPSK" w:cs="TH SarabunPSK"/>
          <w:sz w:val="32"/>
          <w:szCs w:val="32"/>
        </w:rPr>
        <w:t>Area</w:t>
      </w:r>
      <w:r w:rsidR="00EB77A2">
        <w:rPr>
          <w:rFonts w:ascii="TH SarabunPSK" w:hAnsi="TH SarabunPSK" w:cs="TH SarabunPSK" w:hint="cs"/>
          <w:sz w:val="32"/>
          <w:szCs w:val="32"/>
          <w:cs/>
        </w:rPr>
        <w:t>-</w:t>
      </w:r>
      <w:r w:rsidR="00EB77A2">
        <w:rPr>
          <w:rFonts w:ascii="TH SarabunPSK" w:hAnsi="TH SarabunPSK" w:cs="TH SarabunPSK"/>
          <w:sz w:val="32"/>
          <w:szCs w:val="32"/>
        </w:rPr>
        <w:t>Function-Participation</w:t>
      </w:r>
      <w:r w:rsidR="00EB77A2">
        <w:rPr>
          <w:rFonts w:ascii="TH SarabunPSK" w:hAnsi="TH SarabunPSK" w:cs="TH SarabunPSK" w:hint="cs"/>
          <w:sz w:val="32"/>
          <w:szCs w:val="32"/>
          <w:cs/>
        </w:rPr>
        <w:t>) ในจังหวัดในพื้นที่ดำเนินการขับเคลื่อนการพัฒนา</w:t>
      </w:r>
      <w:r w:rsidR="00781580">
        <w:rPr>
          <w:rFonts w:ascii="TH SarabunPSK" w:hAnsi="TH SarabunPSK" w:cs="TH SarabunPSK" w:hint="cs"/>
          <w:sz w:val="32"/>
          <w:szCs w:val="32"/>
          <w:cs/>
        </w:rPr>
        <w:t>จากระดับชุมชนสู่ระดับประเทศและประเทศสู่ชุมชน ใช้กลไกและเครื่องมือการพัฒนาภาครัฐ ภาคเอกชน ภาคธุรกิจเอกชน และสื่อมวลชน อย่างบูรณาการให้การขับเคลื่อนเกิดประสิทธิภาพด้วยกระบวนการสร้างเครือข่ายคลัสเตอร์ที่ตอบสนองต่อการแก้ไขปัญหาและการพัฒนาศักยภาพของพื้นที่</w:t>
      </w:r>
    </w:p>
    <w:p w:rsidR="00B44F56" w:rsidRPr="00502495" w:rsidRDefault="005F45A2" w:rsidP="005024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41C">
        <w:rPr>
          <w:rFonts w:ascii="TH SarabunPSK" w:hAnsi="TH SarabunPSK" w:cs="TH SarabunPSK" w:hint="cs"/>
          <w:b/>
          <w:bCs/>
          <w:sz w:val="32"/>
          <w:szCs w:val="32"/>
          <w:cs/>
        </w:rPr>
        <w:t>1.4.2</w:t>
      </w:r>
      <w:r w:rsidR="00300B37" w:rsidRPr="00CC1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</w:t>
      </w:r>
      <w:r w:rsidRPr="00CC141C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จัดการคุณภาพสิ่งแวดล้อม พ.ศ.2555-2559</w:t>
      </w:r>
      <w:r w:rsidR="00300B37">
        <w:rPr>
          <w:rFonts w:ascii="TH SarabunPSK" w:hAnsi="TH SarabunPSK" w:cs="TH SarabunPSK" w:hint="cs"/>
          <w:sz w:val="32"/>
          <w:szCs w:val="32"/>
          <w:cs/>
        </w:rPr>
        <w:t xml:space="preserve"> แผนการจัดการคุณภาพสิ่งแวดล้อม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2555-2559 </w:t>
      </w:r>
      <w:r w:rsidR="00300B37">
        <w:rPr>
          <w:rFonts w:ascii="TH SarabunPSK" w:hAnsi="TH SarabunPSK" w:cs="TH SarabunPSK" w:hint="cs"/>
          <w:sz w:val="32"/>
          <w:szCs w:val="32"/>
          <w:cs/>
        </w:rPr>
        <w:t>เป็นแผนระยะกลางที่มีความสอดคล้องกับทิศทางของแผนพัฒนา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เศรษฐกิจสังคมแห่งชาติ ฉบับที่ 11</w:t>
      </w:r>
      <w:r w:rsidR="001576C6">
        <w:rPr>
          <w:rFonts w:ascii="TH SarabunPSK" w:hAnsi="TH SarabunPSK" w:cs="TH SarabunPSK" w:hint="cs"/>
          <w:sz w:val="32"/>
          <w:szCs w:val="32"/>
          <w:cs/>
        </w:rPr>
        <w:t xml:space="preserve"> (พ.ศ.</w:t>
      </w:r>
      <w:r>
        <w:rPr>
          <w:rFonts w:ascii="TH SarabunPSK" w:hAnsi="TH SarabunPSK" w:cs="TH SarabunPSK" w:hint="cs"/>
          <w:sz w:val="32"/>
          <w:szCs w:val="32"/>
          <w:cs/>
        </w:rPr>
        <w:t>2555-2559</w:t>
      </w:r>
      <w:r w:rsidR="001576C6">
        <w:rPr>
          <w:rFonts w:ascii="TH SarabunPSK" w:hAnsi="TH SarabunPSK" w:cs="TH SarabunPSK" w:hint="cs"/>
          <w:sz w:val="32"/>
          <w:szCs w:val="32"/>
          <w:cs/>
        </w:rPr>
        <w:t>) โดยยึดหลักปรัชญาเศรษฐกิจพอเพียง ในการสร้างสมดุลระหว่างการอนุรักษ์และการใช้ประโยชน์จากทรัพยากรธรร</w:t>
      </w:r>
      <w:r w:rsidR="00D319B5">
        <w:rPr>
          <w:rFonts w:ascii="TH SarabunPSK" w:hAnsi="TH SarabunPSK" w:cs="TH SarabunPSK" w:hint="cs"/>
          <w:sz w:val="32"/>
          <w:szCs w:val="32"/>
          <w:cs/>
        </w:rPr>
        <w:t>มชาติและสิ่งแวดล้อม เพื่อส่งผลใ</w:t>
      </w:r>
      <w:r w:rsidR="001576C6">
        <w:rPr>
          <w:rFonts w:ascii="TH SarabunPSK" w:hAnsi="TH SarabunPSK" w:cs="TH SarabunPSK" w:hint="cs"/>
          <w:sz w:val="32"/>
          <w:szCs w:val="32"/>
          <w:cs/>
        </w:rPr>
        <w:t>ห้เกิดการพัฒนาที่ยั่งยืนต่อการพัฒนาในหลายมิติด้านเศรษฐกิจ สังคม และสิ่งแวดล้อม โดยต้องพิจารณาบริบทการจัดการทรัพยากรธรรมชาติและสิ่งแวดล้อมรอบด้าน โดยเฉพาะบริบทของการเปลี่ยนแปลงที่เกิดขึ้นจากแรงกดดันของกระแสแนวคิดและสถานการณ์ต่างๆทั้งภายในและภายนอกประเทศ รวมถึงให้ความสำคัญ</w:t>
      </w:r>
      <w:r w:rsidR="00D319B5">
        <w:rPr>
          <w:rFonts w:ascii="TH SarabunPSK" w:hAnsi="TH SarabunPSK" w:cs="TH SarabunPSK" w:hint="cs"/>
          <w:sz w:val="32"/>
          <w:szCs w:val="32"/>
          <w:cs/>
        </w:rPr>
        <w:t>ต่อบทบาทหน้าที่เข้มแข็งของ</w:t>
      </w:r>
      <w:r w:rsidR="001576C6">
        <w:rPr>
          <w:rFonts w:ascii="TH SarabunPSK" w:hAnsi="TH SarabunPSK" w:cs="TH SarabunPSK" w:hint="cs"/>
          <w:sz w:val="32"/>
          <w:szCs w:val="32"/>
          <w:cs/>
        </w:rPr>
        <w:t>ภาคเอกชน สิทธิชุมชนและส่งเสริมการกระจายอำนาจและหน้าที่รับผิดชอบตามแนวทางของรัฐ</w:t>
      </w:r>
      <w:r w:rsidR="00D319B5">
        <w:rPr>
          <w:rFonts w:ascii="TH SarabunPSK" w:hAnsi="TH SarabunPSK" w:cs="TH SarabunPSK" w:hint="cs"/>
          <w:sz w:val="32"/>
          <w:szCs w:val="32"/>
          <w:cs/>
        </w:rPr>
        <w:t>ธรรมนู</w:t>
      </w:r>
      <w:r>
        <w:rPr>
          <w:rFonts w:ascii="TH SarabunPSK" w:hAnsi="TH SarabunPSK" w:cs="TH SarabunPSK" w:hint="cs"/>
          <w:sz w:val="32"/>
          <w:szCs w:val="32"/>
          <w:cs/>
        </w:rPr>
        <w:t>ญแห่งราชอานาจักรไทย พ.ศ.2560</w:t>
      </w:r>
    </w:p>
    <w:p w:rsidR="00F9668F" w:rsidRDefault="005F45A2" w:rsidP="00043787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141C">
        <w:rPr>
          <w:rFonts w:ascii="TH SarabunPSK" w:hAnsi="TH SarabunPSK" w:cs="TH SarabunPSK" w:hint="cs"/>
          <w:b/>
          <w:bCs/>
          <w:sz w:val="32"/>
          <w:szCs w:val="32"/>
          <w:cs/>
        </w:rPr>
        <w:t>1.4.3</w:t>
      </w:r>
      <w:r w:rsidR="00D430BD" w:rsidRPr="00CC1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แผนจัดการมลพิษ</w:t>
      </w:r>
      <w:r w:rsidR="00F9668F" w:rsidRPr="00CC1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CC141C">
        <w:rPr>
          <w:rFonts w:ascii="TH SarabunPSK" w:hAnsi="TH SarabunPSK" w:cs="TH SarabunPSK" w:hint="cs"/>
          <w:b/>
          <w:bCs/>
          <w:sz w:val="32"/>
          <w:szCs w:val="32"/>
          <w:cs/>
        </w:rPr>
        <w:t>2555-2559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668F">
        <w:rPr>
          <w:rFonts w:ascii="TH SarabunPSK" w:hAnsi="TH SarabunPSK" w:cs="TH SarabunPSK" w:hint="cs"/>
          <w:sz w:val="32"/>
          <w:szCs w:val="32"/>
          <w:cs/>
        </w:rPr>
        <w:t>แผนจัดการคุณภาพสิ่งแวดล้อมภาคใต้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2555-2559 </w:t>
      </w:r>
      <w:r w:rsidR="00F9668F">
        <w:rPr>
          <w:rFonts w:ascii="TH SarabunPSK" w:hAnsi="TH SarabunPSK" w:cs="TH SarabunPSK" w:hint="cs"/>
          <w:sz w:val="32"/>
          <w:szCs w:val="32"/>
          <w:cs/>
        </w:rPr>
        <w:t>มีความเชื่อมโยงและสอดคล้องกับแผนจัดการมลพิษ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2555-2559 </w:t>
      </w:r>
      <w:r w:rsidR="00F9668F">
        <w:rPr>
          <w:rFonts w:ascii="TH SarabunPSK" w:hAnsi="TH SarabunPSK" w:cs="TH SarabunPSK" w:hint="cs"/>
          <w:sz w:val="32"/>
          <w:szCs w:val="32"/>
          <w:cs/>
        </w:rPr>
        <w:t>ซึ่งเป็นแผนที่กำหนดกรอบและทิศทางในการจัด</w:t>
      </w:r>
      <w:r>
        <w:rPr>
          <w:rFonts w:ascii="TH SarabunPSK" w:hAnsi="TH SarabunPSK" w:cs="TH SarabunPSK" w:hint="cs"/>
          <w:sz w:val="32"/>
          <w:szCs w:val="32"/>
          <w:cs/>
        </w:rPr>
        <w:t>การมลพิษของประเทศไทยในระยะเวลา 5</w:t>
      </w:r>
      <w:r w:rsidR="00F9668F">
        <w:rPr>
          <w:rFonts w:ascii="TH SarabunPSK" w:hAnsi="TH SarabunPSK" w:cs="TH SarabunPSK" w:hint="cs"/>
          <w:sz w:val="32"/>
          <w:szCs w:val="32"/>
          <w:cs/>
        </w:rPr>
        <w:t xml:space="preserve"> ปี (พ.ศ.</w:t>
      </w:r>
      <w:r>
        <w:rPr>
          <w:rFonts w:ascii="TH SarabunPSK" w:hAnsi="TH SarabunPSK" w:cs="TH SarabunPSK" w:hint="cs"/>
          <w:sz w:val="32"/>
          <w:szCs w:val="32"/>
          <w:cs/>
        </w:rPr>
        <w:t>2555-2559</w:t>
      </w:r>
      <w:r w:rsidR="00F9668F">
        <w:rPr>
          <w:rFonts w:ascii="TH SarabunPSK" w:hAnsi="TH SarabunPSK" w:cs="TH SarabunPSK" w:hint="cs"/>
          <w:sz w:val="32"/>
          <w:szCs w:val="32"/>
          <w:cs/>
        </w:rPr>
        <w:t>) ที่ทันต่อสถานการณ์เพื่อให้มีการป้องกันและแก้ไขปัญหามลพิษอย่างมีประสิทธิภาพ ตลอดจนสอดคล้องกับการเปลี่ยนแปลงของกระแสโลก โดยมีกรอบแนวคิดของแผน ดังนี้</w:t>
      </w:r>
    </w:p>
    <w:p w:rsidR="00F9668F" w:rsidRDefault="005F45A2" w:rsidP="00E56BD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F9668F">
        <w:rPr>
          <w:rFonts w:ascii="TH SarabunPSK" w:hAnsi="TH SarabunPSK" w:cs="TH SarabunPSK" w:hint="cs"/>
          <w:sz w:val="32"/>
          <w:szCs w:val="32"/>
          <w:cs/>
        </w:rPr>
        <w:t>)ลดและควบคุมการระบายมลพิษอันเนื่องมาจากชุมชน เกษตรกรรม อุตสาหกรรม ยานพาหนะและการคมนาคมขนส่ง โดยให้มีการจัดการมลพิษตั้งแต่ต้นทาง จนถึงปลายทาง และให้ทุกภาคส่วนร่วมในการดำเนินการจัดการสิ่งแวดล้อมให้เป็นไปตามมาตรฐานหรือเกณฑ์ที่กำหนด รวมทั้งดำเนินการเปิดเผยและเข้าถึงข้อมูลแหล่งกำเนิดมลพิษและผลกระทบที่เกิดขึ้น</w:t>
      </w:r>
    </w:p>
    <w:p w:rsidR="00F9668F" w:rsidRDefault="005F45A2" w:rsidP="00E56BD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F9668F">
        <w:rPr>
          <w:rFonts w:ascii="TH SarabunPSK" w:hAnsi="TH SarabunPSK" w:cs="TH SarabunPSK" w:hint="cs"/>
          <w:sz w:val="32"/>
          <w:szCs w:val="32"/>
          <w:cs/>
        </w:rPr>
        <w:t>)จัดการมลพิษในระบบพื้นที่ตามลำดับความสำคัญของปัญหา</w:t>
      </w:r>
    </w:p>
    <w:p w:rsidR="00F9668F" w:rsidRDefault="005F45A2" w:rsidP="00E56BD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F9668F">
        <w:rPr>
          <w:rFonts w:ascii="TH SarabunPSK" w:hAnsi="TH SarabunPSK" w:cs="TH SarabunPSK" w:hint="cs"/>
          <w:sz w:val="32"/>
          <w:szCs w:val="32"/>
          <w:cs/>
        </w:rPr>
        <w:t>)</w:t>
      </w:r>
      <w:r w:rsidR="00E56BD6">
        <w:rPr>
          <w:rFonts w:ascii="TH SarabunPSK" w:hAnsi="TH SarabunPSK" w:cs="TH SarabunPSK" w:hint="cs"/>
          <w:sz w:val="32"/>
          <w:szCs w:val="32"/>
          <w:cs/>
        </w:rPr>
        <w:t>สนับสนุนองค์กรปกครองส่วนท้องถิ่นในการดำเนินงานจัดการน้ำเสีย ขยะมูลฝอย มูลฝอยติดเชื้อและของเสียอันตรายชุมชน ส่งเสริมและสนับสนุนให้ผู้ประกอบการมีการจัดการขยะอันตรายและสารอันตรายอย่างเป็นระบบและมีประสิทธิภาพ</w:t>
      </w:r>
    </w:p>
    <w:p w:rsidR="00E56BD6" w:rsidRDefault="005F45A2" w:rsidP="00E56BD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="00E56BD6">
        <w:rPr>
          <w:rFonts w:ascii="TH SarabunPSK" w:hAnsi="TH SarabunPSK" w:cs="TH SarabunPSK" w:hint="cs"/>
          <w:sz w:val="32"/>
          <w:szCs w:val="32"/>
          <w:cs/>
        </w:rPr>
        <w:t>)ประยุกต์ใช้หลักการผู้ก่อมลพิษเป็นผู้รับผิดชอบค่าใช้จ่าย (</w:t>
      </w:r>
      <w:r w:rsidR="00E56BD6">
        <w:rPr>
          <w:rFonts w:ascii="TH SarabunPSK" w:hAnsi="TH SarabunPSK" w:cs="TH SarabunPSK"/>
          <w:sz w:val="32"/>
          <w:szCs w:val="32"/>
        </w:rPr>
        <w:t>polluter pays principle : ppp</w:t>
      </w:r>
      <w:r w:rsidR="00E56BD6">
        <w:rPr>
          <w:rFonts w:ascii="TH SarabunPSK" w:hAnsi="TH SarabunPSK" w:cs="TH SarabunPSK" w:hint="cs"/>
          <w:sz w:val="32"/>
          <w:szCs w:val="32"/>
          <w:cs/>
        </w:rPr>
        <w:t>) การสนับสนุนการผลิตและการบริการ รวมทั้งการเปลี่ยนแปลงพฤติกรรมการบริโภคของประชาชนที่เป็นมิตรกับสิ่งแวดล้อม</w:t>
      </w:r>
    </w:p>
    <w:p w:rsidR="00E56BD6" w:rsidRDefault="005F45A2" w:rsidP="00E56BD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</w:t>
      </w:r>
      <w:r w:rsidR="00E56BD6">
        <w:rPr>
          <w:rFonts w:ascii="TH SarabunPSK" w:hAnsi="TH SarabunPSK" w:cs="TH SarabunPSK" w:hint="cs"/>
          <w:sz w:val="32"/>
          <w:szCs w:val="32"/>
          <w:cs/>
        </w:rPr>
        <w:t>)พัฒนาระบบการบริหารจัดการมลพิษให้เป็นเอกภาพ ทั้งทางด้านกฎหมาย  กฎระเบียบแผน และแนวทางการโดยประสานความร่วมมือในการจัดการมลพิษทั้งภาครัฐ ภาคเอกชน ผู้ประกอบการ และประชาชน</w:t>
      </w:r>
    </w:p>
    <w:p w:rsidR="00E56BD6" w:rsidRDefault="005F45A2" w:rsidP="00E56BD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</w:t>
      </w:r>
      <w:r w:rsidR="00E56BD6">
        <w:rPr>
          <w:rFonts w:ascii="TH SarabunPSK" w:hAnsi="TH SarabunPSK" w:cs="TH SarabunPSK" w:hint="cs"/>
          <w:sz w:val="32"/>
          <w:szCs w:val="32"/>
          <w:cs/>
        </w:rPr>
        <w:t>)ส่งเสริมให้ภาคประชาชนและผู้มีส่วนร่วมในการแก้ไขปัญหาโดยรณ</w:t>
      </w:r>
      <w:r w:rsidR="00362864">
        <w:rPr>
          <w:rFonts w:ascii="TH SarabunPSK" w:hAnsi="TH SarabunPSK" w:cs="TH SarabunPSK" w:hint="cs"/>
          <w:sz w:val="32"/>
          <w:szCs w:val="32"/>
          <w:cs/>
        </w:rPr>
        <w:t>รงค์ประชาสัมพันธ์ให้เกิดการเปลี่ยนแปลงพฤติกรรม และเข้าร่วมดำเนินงานในการป้องกันและแก้ไขปัญหามลพิษ</w:t>
      </w:r>
    </w:p>
    <w:p w:rsidR="00362864" w:rsidRDefault="005F45A2" w:rsidP="00E56BD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 w:rsidR="00362864" w:rsidRPr="003628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นิยามและความหมาย</w:t>
      </w:r>
    </w:p>
    <w:p w:rsidR="00F9668F" w:rsidRDefault="00362864" w:rsidP="00471741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37AF">
        <w:rPr>
          <w:rFonts w:ascii="TH SarabunPSK" w:hAnsi="TH SarabunPSK" w:cs="TH SarabunPSK" w:hint="cs"/>
          <w:b/>
          <w:bCs/>
          <w:sz w:val="32"/>
          <w:szCs w:val="32"/>
          <w:cs/>
        </w:rPr>
        <w:t>มูลฝอย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เศษกระดาษ เศษผ้า เศษอาหาร เศษสินค้า เศษวัตถุถุงพลาสติก ภาชนะที่ใส่อ</w:t>
      </w:r>
      <w:r w:rsidR="00471741">
        <w:rPr>
          <w:rFonts w:ascii="TH SarabunPSK" w:hAnsi="TH SarabunPSK" w:cs="TH SarabunPSK" w:hint="cs"/>
          <w:sz w:val="32"/>
          <w:szCs w:val="32"/>
          <w:cs/>
        </w:rPr>
        <w:t>าหาร เถ้า มูลสัตว์ หรือซากสัตว์ รวมตลอดถึงสิ่งอื่นใดที่เก็บกวาดจากถนน ตลาด ที่เลี้ยงสัตว์หรือที่อื่น (พระราชบัญญัติการสาธารณสุข</w:t>
      </w:r>
      <w:r w:rsidR="00471741">
        <w:rPr>
          <w:rFonts w:ascii="TH SarabunPSK" w:hAnsi="TH SarabunPSK" w:cs="TH SarabunPSK"/>
          <w:sz w:val="32"/>
          <w:szCs w:val="32"/>
        </w:rPr>
        <w:t>,</w:t>
      </w:r>
      <w:r w:rsidR="00876CAC">
        <w:rPr>
          <w:rFonts w:ascii="TH SarabunPSK" w:hAnsi="TH SarabunPSK" w:cs="TH SarabunPSK" w:hint="cs"/>
          <w:sz w:val="32"/>
          <w:szCs w:val="32"/>
          <w:cs/>
        </w:rPr>
        <w:t>2534</w:t>
      </w:r>
      <w:r w:rsidR="0047174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71741" w:rsidRDefault="00471741" w:rsidP="00471741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ขยะมูลฝอย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solid  waste</w:t>
      </w:r>
      <w:r>
        <w:rPr>
          <w:rFonts w:ascii="TH SarabunPSK" w:hAnsi="TH SarabunPSK" w:cs="TH SarabunPSK" w:hint="cs"/>
          <w:sz w:val="32"/>
          <w:szCs w:val="32"/>
          <w:cs/>
        </w:rPr>
        <w:t>) คือ เศษกระดาษ เศษผ้า เศษอาหาร เศษสินค้า เศษวัตถุถุงพลาสติก ภาชนะที่ใส่อาหาร เถ้า มูลสัตว์ ซากสัตว์ หรือสิ่งอื่นใดที่เก็บกวาดจากถนน ตลาด ที่เลี้ยงสัตว์ หรือที่อื่นๆ และหมายความ</w:t>
      </w:r>
      <w:r w:rsidR="00BA2F2A">
        <w:rPr>
          <w:rFonts w:ascii="TH SarabunPSK" w:hAnsi="TH SarabunPSK" w:cs="TH SarabunPSK" w:hint="cs"/>
          <w:sz w:val="32"/>
          <w:szCs w:val="32"/>
          <w:cs/>
        </w:rPr>
        <w:t>รวมถึงมูลฝอยติดเชื้อมูลฝอยที่เป็นพิษ หรืออันตรายจากชุมชนหรือครัวเรือนยกเว้นวัสดุที่ไม่ใช้แล้วของโรงงานซึ่งมีลักษณะและคุณสมบัติที่กำหนดไว้ตามกฎหมายว่าด้วยโรงงาน (กรมควบคุมมลพิษ</w:t>
      </w:r>
      <w:r w:rsidR="00BA2F2A">
        <w:rPr>
          <w:rFonts w:ascii="TH SarabunPSK" w:hAnsi="TH SarabunPSK" w:cs="TH SarabunPSK"/>
          <w:sz w:val="32"/>
          <w:szCs w:val="32"/>
        </w:rPr>
        <w:t>,</w:t>
      </w:r>
      <w:r w:rsidR="00876CAC" w:rsidRPr="00876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6CAC">
        <w:rPr>
          <w:rFonts w:ascii="TH SarabunPSK" w:hAnsi="TH SarabunPSK" w:cs="TH SarabunPSK" w:hint="cs"/>
          <w:sz w:val="32"/>
          <w:szCs w:val="32"/>
          <w:cs/>
        </w:rPr>
        <w:t>2548</w:t>
      </w:r>
      <w:r w:rsidR="0041181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A47B7" w:rsidRDefault="00EA47B7" w:rsidP="00471741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ขยะย่อยสลาย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compostable  waste</w:t>
      </w:r>
      <w:r>
        <w:rPr>
          <w:rFonts w:ascii="TH SarabunPSK" w:hAnsi="TH SarabunPSK" w:cs="TH SarabunPSK" w:hint="cs"/>
          <w:sz w:val="32"/>
          <w:szCs w:val="32"/>
          <w:cs/>
        </w:rPr>
        <w:t>) หรือมูลฝอยย่อยสลาย คือ ขยะที่เน่าเสียและย่อย</w:t>
      </w:r>
      <w:r w:rsidR="00673642">
        <w:rPr>
          <w:rFonts w:ascii="TH SarabunPSK" w:hAnsi="TH SarabunPSK" w:cs="TH SarabunPSK" w:hint="cs"/>
          <w:sz w:val="32"/>
          <w:szCs w:val="32"/>
          <w:cs/>
        </w:rPr>
        <w:t>สลายได้เร็ว สามารถนำมาหมักปุ๋ยได้ เช่น เศษผัก เปลือกผลไม้ เศษอาหาร ใบไม้ เศษเนื้อสัตว์ เป็นต้น แต่จะไม่รวมถึงซากสัตว์หรือเศษของพืช ผัก ผลไม้ หรือสัตว์ที่เกิดจากการทดลองในห้องปฏิบัติการ โดยขยะที่ย่อยสลายนี้เป็น</w:t>
      </w:r>
      <w:r w:rsidR="00876CAC">
        <w:rPr>
          <w:rFonts w:ascii="TH SarabunPSK" w:hAnsi="TH SarabunPSK" w:cs="TH SarabunPSK" w:hint="cs"/>
          <w:sz w:val="32"/>
          <w:szCs w:val="32"/>
          <w:cs/>
        </w:rPr>
        <w:t>ขยะที่พบมากที่สุด คือพบมากถึง 64</w:t>
      </w:r>
      <w:r w:rsidR="00673642">
        <w:rPr>
          <w:rFonts w:ascii="TH SarabunPSK" w:hAnsi="TH SarabunPSK" w:cs="TH SarabunPSK"/>
          <w:sz w:val="32"/>
          <w:szCs w:val="32"/>
        </w:rPr>
        <w:t>%</w:t>
      </w:r>
      <w:r w:rsidR="00673642">
        <w:rPr>
          <w:rFonts w:ascii="TH SarabunPSK" w:hAnsi="TH SarabunPSK" w:cs="TH SarabunPSK" w:hint="cs"/>
          <w:sz w:val="32"/>
          <w:szCs w:val="32"/>
          <w:cs/>
        </w:rPr>
        <w:t xml:space="preserve"> ของปริมาณขยะทั้งหมดในกองขยะ (กรมควบคุมมลพิษ</w:t>
      </w:r>
      <w:r w:rsidR="00673642">
        <w:rPr>
          <w:rFonts w:ascii="TH SarabunPSK" w:hAnsi="TH SarabunPSK" w:cs="TH SarabunPSK"/>
          <w:sz w:val="32"/>
          <w:szCs w:val="32"/>
        </w:rPr>
        <w:t>,</w:t>
      </w:r>
      <w:r w:rsidR="00876CAC" w:rsidRPr="00876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6CAC">
        <w:rPr>
          <w:rFonts w:ascii="TH SarabunPSK" w:hAnsi="TH SarabunPSK" w:cs="TH SarabunPSK" w:hint="cs"/>
          <w:sz w:val="32"/>
          <w:szCs w:val="32"/>
          <w:cs/>
        </w:rPr>
        <w:t>2548</w:t>
      </w:r>
      <w:r w:rsidR="0067364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4462F" w:rsidRDefault="00673642" w:rsidP="00471741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ขยะรี</w:t>
      </w:r>
      <w:r w:rsidRPr="00673642">
        <w:rPr>
          <w:rFonts w:ascii="TH SarabunPSK" w:hAnsi="TH SarabunPSK" w:cs="TH SarabunPSK" w:hint="cs"/>
          <w:b/>
          <w:bCs/>
          <w:sz w:val="32"/>
          <w:szCs w:val="32"/>
          <w:cs/>
        </w:rPr>
        <w:t>ไซเคิล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364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Recyclable  waste</w:t>
      </w:r>
      <w:r w:rsidRPr="0067364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หรือมูลฝอยที่ยังใช้ได้ คือ ของเสียบรรจุภัณฑ์หรือวัสดุเหลือใช้ ซึ่งสามารถนำกลับมาใช้ใหม่ได้ เช่น แก้ว กระดาษ เศษพลาสติก </w:t>
      </w:r>
      <w:r w:rsidR="00F4462F">
        <w:rPr>
          <w:rFonts w:ascii="TH SarabunPSK" w:hAnsi="TH SarabunPSK" w:cs="TH SarabunPSK" w:hint="cs"/>
          <w:sz w:val="32"/>
          <w:szCs w:val="32"/>
          <w:cs/>
        </w:rPr>
        <w:t xml:space="preserve">กล่องเครื่องดื่มแบบ </w:t>
      </w:r>
      <w:r w:rsidR="00F4462F">
        <w:rPr>
          <w:rFonts w:ascii="TH SarabunPSK" w:hAnsi="TH SarabunPSK" w:cs="TH SarabunPSK"/>
          <w:sz w:val="32"/>
          <w:szCs w:val="32"/>
        </w:rPr>
        <w:t xml:space="preserve">UHT </w:t>
      </w:r>
      <w:r w:rsidR="00F4462F">
        <w:rPr>
          <w:rFonts w:ascii="TH SarabunPSK" w:hAnsi="TH SarabunPSK" w:cs="TH SarabunPSK" w:hint="cs"/>
          <w:sz w:val="32"/>
          <w:szCs w:val="32"/>
          <w:cs/>
        </w:rPr>
        <w:t>กระป๋องเครื่องดื่ม เศษโลหะ อะลูมิเนียม ยางรถยนต์ เป็นต้น สำหรับขยะรีไซเคิลนี้ เป็นขยะที่พบมากเป็นอันดับ</w:t>
      </w:r>
      <w:r w:rsidR="00876CAC">
        <w:rPr>
          <w:rFonts w:ascii="TH SarabunPSK" w:hAnsi="TH SarabunPSK" w:cs="TH SarabunPSK" w:hint="cs"/>
          <w:sz w:val="32"/>
          <w:szCs w:val="32"/>
          <w:cs/>
        </w:rPr>
        <w:t>สองในกองขยะ กล่าวคือ พบประมาณ 30</w:t>
      </w:r>
      <w:r w:rsidR="00F4462F">
        <w:rPr>
          <w:rFonts w:ascii="TH SarabunPSK" w:hAnsi="TH SarabunPSK" w:cs="TH SarabunPSK"/>
          <w:sz w:val="32"/>
          <w:szCs w:val="32"/>
        </w:rPr>
        <w:t xml:space="preserve">% </w:t>
      </w:r>
      <w:r w:rsidR="00F4462F">
        <w:rPr>
          <w:rFonts w:ascii="TH SarabunPSK" w:hAnsi="TH SarabunPSK" w:cs="TH SarabunPSK" w:hint="cs"/>
          <w:sz w:val="32"/>
          <w:szCs w:val="32"/>
          <w:cs/>
        </w:rPr>
        <w:t xml:space="preserve">ของปริมาณขยะทั้งหมดในกองขยะ (กรมควบคุมมลพิษ </w:t>
      </w:r>
      <w:r w:rsidR="00F4462F">
        <w:rPr>
          <w:rFonts w:ascii="TH SarabunPSK" w:hAnsi="TH SarabunPSK" w:cs="TH SarabunPSK"/>
          <w:sz w:val="32"/>
          <w:szCs w:val="32"/>
        </w:rPr>
        <w:t>,</w:t>
      </w:r>
      <w:r w:rsidR="00876CAC" w:rsidRPr="00876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6CAC">
        <w:rPr>
          <w:rFonts w:ascii="TH SarabunPSK" w:hAnsi="TH SarabunPSK" w:cs="TH SarabunPSK" w:hint="cs"/>
          <w:sz w:val="32"/>
          <w:szCs w:val="32"/>
          <w:cs/>
        </w:rPr>
        <w:t>2548</w:t>
      </w:r>
      <w:r w:rsidR="00F4462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4462F" w:rsidRDefault="00B05729" w:rsidP="00B05729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F446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ขยะอันตราย </w:t>
      </w:r>
      <w:r w:rsidR="00F4462F">
        <w:rPr>
          <w:rFonts w:ascii="TH SarabunPSK" w:hAnsi="TH SarabunPSK" w:cs="TH SarabunPSK" w:hint="cs"/>
          <w:sz w:val="32"/>
          <w:szCs w:val="32"/>
          <w:cs/>
        </w:rPr>
        <w:t>(</w:t>
      </w:r>
      <w:r w:rsidR="00F4462F">
        <w:rPr>
          <w:rFonts w:ascii="TH SarabunPSK" w:hAnsi="TH SarabunPSK" w:cs="TH SarabunPSK"/>
          <w:sz w:val="32"/>
          <w:szCs w:val="32"/>
        </w:rPr>
        <w:t>Hazardous  waste</w:t>
      </w:r>
      <w:r w:rsidR="00F4462F">
        <w:rPr>
          <w:rFonts w:ascii="TH SarabunPSK" w:hAnsi="TH SarabunPSK" w:cs="TH SarabunPSK" w:hint="cs"/>
          <w:sz w:val="32"/>
          <w:szCs w:val="32"/>
          <w:cs/>
        </w:rPr>
        <w:t>) หรือมูลฝอยอันตราย คือขยะที่มีองค์ประกอบหรือปนเปื้อนวัตถุอันตรายชนิดต่างๆ ซึ่งได้แก่ วัตถุระเบิด วัตถุไวไฟ วัตถุออกซิไดซ์ วัตถุมีพิษ วัตถุที่ทำให้เกิดโรค วัตถุกรรมมันตรังสี วัตถุที่ทำให้เกิดการเปลี่ยนแปลงทางพันธุกรรม วัตถุกัดกร่อน วัตถุที่ก่อให้เกิดการระคาเคือง วัตถุอย่างอื่นไม่ว่าจะเป็นเคมีภัณฑ์หรือสิ่งอื่นใดที่อาจเกิดอันตรายแก่บุคคล สัตว์ พืช ทรัพย์สิน หรือสิ่งแวดล้อม เช่น ถ่านไฟฉาย หลอดฟลูออเรสเซนต์ แบตเตอรี่โทรศัพท์เคลื่อนที่ภาชนะบรรจุสารกำจัดศัตรูพืช กระป๋องสเปรย์บรรจุสีหรือสารเคมี เป็นต้น ขยะอันตรายนี้เป็นขยะที่มักจะพบได้น้อยที่สุด กล่าวคือ พบประมาณเพียง</w:t>
      </w:r>
      <w:r w:rsidR="00876CAC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9B61B4">
        <w:rPr>
          <w:rFonts w:ascii="TH SarabunPSK" w:hAnsi="TH SarabunPSK" w:cs="TH SarabunPSK"/>
          <w:sz w:val="32"/>
          <w:szCs w:val="32"/>
        </w:rPr>
        <w:t xml:space="preserve">% </w:t>
      </w:r>
      <w:r w:rsidR="009B61B4">
        <w:rPr>
          <w:rFonts w:ascii="TH SarabunPSK" w:hAnsi="TH SarabunPSK" w:cs="TH SarabunPSK" w:hint="cs"/>
          <w:sz w:val="32"/>
          <w:szCs w:val="32"/>
          <w:cs/>
        </w:rPr>
        <w:t>ของปริมาณขยะทั้งหมดในกองขยะ (กรมควบคุมมลพิษ</w:t>
      </w:r>
      <w:r w:rsidR="009B61B4">
        <w:rPr>
          <w:rFonts w:ascii="TH SarabunPSK" w:hAnsi="TH SarabunPSK" w:cs="TH SarabunPSK"/>
          <w:sz w:val="32"/>
          <w:szCs w:val="32"/>
        </w:rPr>
        <w:t>,</w:t>
      </w:r>
      <w:r w:rsidR="00876CAC" w:rsidRPr="00876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6CAC">
        <w:rPr>
          <w:rFonts w:ascii="TH SarabunPSK" w:hAnsi="TH SarabunPSK" w:cs="TH SarabunPSK" w:hint="cs"/>
          <w:sz w:val="32"/>
          <w:szCs w:val="32"/>
          <w:cs/>
        </w:rPr>
        <w:t>2548</w:t>
      </w:r>
      <w:r w:rsidR="009B61B4">
        <w:rPr>
          <w:rFonts w:ascii="TH SarabunPSK" w:hAnsi="TH SarabunPSK" w:cs="TH SarabunPSK" w:hint="cs"/>
          <w:sz w:val="32"/>
          <w:szCs w:val="32"/>
          <w:cs/>
        </w:rPr>
        <w:t>)</w:t>
      </w:r>
      <w:r w:rsidR="00F4462F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5729">
        <w:rPr>
          <w:rFonts w:ascii="TH SarabunPSK" w:hAnsi="TH SarabunPSK" w:cs="TH SarabunPSK" w:hint="cs"/>
          <w:b/>
          <w:bCs/>
          <w:sz w:val="32"/>
          <w:szCs w:val="32"/>
          <w:cs/>
        </w:rPr>
        <w:t>ขยะทั่วไป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Generral  waste</w:t>
      </w:r>
      <w:r>
        <w:rPr>
          <w:rFonts w:ascii="TH SarabunPSK" w:hAnsi="TH SarabunPSK" w:cs="TH SarabunPSK" w:hint="cs"/>
          <w:sz w:val="32"/>
          <w:szCs w:val="32"/>
          <w:cs/>
        </w:rPr>
        <w:t>) มูลฝอยทั่วไป คือ ขยะประเภทอื่นนอกเหนือจากขยะประเภทย่อยสลาย ขยะรีไซเคิล และขยะอันตราย มีลักษณะที่ย่อยสลายยากและไม่คุ้มค่าสำหรับการนำกลับมาใช้ประโยชน์ใหม่ เช่น ห่อพลาสติกใส่ขนม ถุงพลาสติกบรรจุผงซักฟอก พลาสติกห่อลูกอม ซองบะหมี่กึ่งสำเร็จรูป ถุงพลาสติกเปื้อนเศษอาหาร โฟมเปื้อนอาหาร ฟอล์ยเปื้อนอาหาร เป็นต้น สำหรับขยะทั่วไปนี้ เป็นขยะที่มีปริมาณใกล้เคียงกับ</w:t>
      </w:r>
      <w:r w:rsidR="00876CAC">
        <w:rPr>
          <w:rFonts w:ascii="TH SarabunPSK" w:hAnsi="TH SarabunPSK" w:cs="TH SarabunPSK" w:hint="cs"/>
          <w:sz w:val="32"/>
          <w:szCs w:val="32"/>
          <w:cs/>
        </w:rPr>
        <w:t>ขยะอันตราย กล่าวคือ จะพบปริมาณ 3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ของปริมาณขยะทั้งหมดในกองขยะ (กรมควบคุมมลพิษ</w:t>
      </w:r>
      <w:r>
        <w:rPr>
          <w:rFonts w:ascii="TH SarabunPSK" w:hAnsi="TH SarabunPSK" w:cs="TH SarabunPSK"/>
          <w:sz w:val="32"/>
          <w:szCs w:val="32"/>
        </w:rPr>
        <w:t>,</w:t>
      </w:r>
      <w:r w:rsidR="00876CAC" w:rsidRPr="00876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6CAC">
        <w:rPr>
          <w:rFonts w:ascii="TH SarabunPSK" w:hAnsi="TH SarabunPSK" w:cs="TH SarabunPSK" w:hint="cs"/>
          <w:sz w:val="32"/>
          <w:szCs w:val="32"/>
          <w:cs/>
        </w:rPr>
        <w:t>2548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05729" w:rsidRDefault="00B05729" w:rsidP="00B05729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ขยะมูลฝอยติดเชื้อ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มูลฝอยที่มีเชื้อโรคปะปนอยู่ในปริมาณหรือความเข้มข้นซึ่งถ้ามีการสัมผัสหรือใกล้ชิดกับมูลฝอยเหล่านั้นแล้ว สามารถทำให้เกิดโรคได้กรณีมูลฝอยดังต่อไปนี้ ที่เกิดขึ้นหรือใช้ในกระบวนการตรวจวินิจฉัยทางการแพทย์และการรักษาพยาบาล การให้ภูมิคุ้มกันโรคและการทดลองเกี่ยวกับโรคและการตรวจชันสูตรศพหรือซากสัตว์ รวมทั้งในการศึกษาวิจัยเรื่องดังกล่าวให้ถือว่า</w:t>
      </w:r>
      <w:r w:rsidR="00941BA4">
        <w:rPr>
          <w:rFonts w:ascii="TH SarabunPSK" w:hAnsi="TH SarabunPSK" w:cs="TH SarabunPSK" w:hint="cs"/>
          <w:sz w:val="32"/>
          <w:szCs w:val="32"/>
          <w:cs/>
        </w:rPr>
        <w:t>เป็นมูลฝอยติดเชื้อ (กฎกระทรวงสาธารณสุขว่าด้วยการกำจัดมูลฝอยติดเชื้อ</w:t>
      </w:r>
      <w:r w:rsidR="00941BA4">
        <w:rPr>
          <w:rFonts w:ascii="TH SarabunPSK" w:hAnsi="TH SarabunPSK" w:cs="TH SarabunPSK"/>
          <w:sz w:val="32"/>
          <w:szCs w:val="32"/>
        </w:rPr>
        <w:t>,</w:t>
      </w:r>
      <w:r w:rsidR="00876CAC" w:rsidRPr="00876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6CAC">
        <w:rPr>
          <w:rFonts w:ascii="TH SarabunPSK" w:hAnsi="TH SarabunPSK" w:cs="TH SarabunPSK" w:hint="cs"/>
          <w:sz w:val="32"/>
          <w:szCs w:val="32"/>
          <w:cs/>
        </w:rPr>
        <w:t>2548</w:t>
      </w:r>
      <w:r w:rsidR="00941B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41BA4" w:rsidRDefault="00876CAC" w:rsidP="00B05729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941BA4">
        <w:rPr>
          <w:rFonts w:ascii="TH SarabunPSK" w:hAnsi="TH SarabunPSK" w:cs="TH SarabunPSK" w:hint="cs"/>
          <w:sz w:val="32"/>
          <w:szCs w:val="32"/>
          <w:cs/>
        </w:rPr>
        <w:t>)ซากหรือชิ้นส่วนของมนุษย์หรือสัตว์ที่เป็นผลมาจากการผ่าตัด การตรวจชันสูตรศพหรือซากสัตว์ และการใช้สัตว์ทดลอง</w:t>
      </w:r>
    </w:p>
    <w:p w:rsidR="00941BA4" w:rsidRDefault="00876CAC" w:rsidP="00B05729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941BA4">
        <w:rPr>
          <w:rFonts w:ascii="TH SarabunPSK" w:hAnsi="TH SarabunPSK" w:cs="TH SarabunPSK" w:hint="cs"/>
          <w:sz w:val="32"/>
          <w:szCs w:val="32"/>
          <w:cs/>
        </w:rPr>
        <w:t>)วัสดุของมีคม เช่น เข็ม ใบมีด กระบอกฉีดยา หลอดแก้ว ภาชนะที่ทำด้วยแก้วสไลด์ และกระจกปิดสไลด์</w:t>
      </w:r>
    </w:p>
    <w:p w:rsidR="00941BA4" w:rsidRDefault="00876CAC" w:rsidP="00941BA4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941BA4">
        <w:rPr>
          <w:rFonts w:ascii="TH SarabunPSK" w:hAnsi="TH SarabunPSK" w:cs="TH SarabunPSK" w:hint="cs"/>
          <w:sz w:val="32"/>
          <w:szCs w:val="32"/>
          <w:cs/>
        </w:rPr>
        <w:t>)วัสดุซึ่งสัมผัสหรือสงสัยว่าจะสัมผัสกับเลือด ส่วนประกอบของเลือด ผลิตภัณฑ์ที่ได้จากเลือด สารน้ำจากร่างกายมนุษย์หรือสัตว์ หรือวัคซีนที่ทำจากเชื้อโรคที่มีชีวิต เช่น สำลี ผ้าก็อส ผ้าต่างๆ และท่อยาง</w:t>
      </w:r>
    </w:p>
    <w:p w:rsidR="00941BA4" w:rsidRDefault="00876CAC" w:rsidP="00941BA4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="00941BA4">
        <w:rPr>
          <w:rFonts w:ascii="TH SarabunPSK" w:hAnsi="TH SarabunPSK" w:cs="TH SarabunPSK" w:hint="cs"/>
          <w:sz w:val="32"/>
          <w:szCs w:val="32"/>
          <w:cs/>
        </w:rPr>
        <w:t xml:space="preserve">)มูลฝอยทุกชนิดที่มาจากห้องรักษาผู้ป่วยติดเชื้อร้ายแรง </w:t>
      </w:r>
    </w:p>
    <w:p w:rsidR="00D676A7" w:rsidRPr="00181470" w:rsidRDefault="00D676A7" w:rsidP="00D676A7">
      <w:pPr>
        <w:pStyle w:val="aa"/>
        <w:tabs>
          <w:tab w:val="left" w:pos="4020"/>
        </w:tabs>
        <w:spacing w:after="240"/>
        <w:ind w:right="-96"/>
        <w:rPr>
          <w:rFonts w:ascii="TH SarabunPSK" w:hAnsi="TH SarabunPSK" w:cs="TH SarabunPSK"/>
          <w:color w:val="auto"/>
        </w:rPr>
      </w:pPr>
    </w:p>
    <w:p w:rsidR="00D676A7" w:rsidRPr="00D676A7" w:rsidRDefault="00D676A7" w:rsidP="00D676A7">
      <w:pPr>
        <w:pStyle w:val="aa"/>
        <w:tabs>
          <w:tab w:val="left" w:pos="709"/>
        </w:tabs>
        <w:spacing w:after="240"/>
        <w:ind w:right="-96"/>
        <w:jc w:val="center"/>
        <w:rPr>
          <w:rFonts w:ascii="TH SarabunPSK" w:hAnsi="TH SarabunPSK" w:cs="TH SarabunPSK"/>
          <w:b/>
          <w:bCs/>
          <w:color w:val="auto"/>
          <w:cs/>
        </w:rPr>
      </w:pPr>
      <w:r>
        <w:rPr>
          <w:rFonts w:ascii="TH SarabunPSK" w:hAnsi="TH SarabunPSK" w:cs="TH SarabunPSK"/>
          <w:b/>
          <w:bCs/>
          <w:color w:val="auto"/>
          <w:cs/>
        </w:rPr>
        <w:lastRenderedPageBreak/>
        <w:t xml:space="preserve">ส่วนที่  </w:t>
      </w:r>
      <w:r w:rsidR="00876CAC">
        <w:rPr>
          <w:rFonts w:ascii="TH SarabunPSK" w:hAnsi="TH SarabunPSK" w:cs="TH SarabunPSK" w:hint="cs"/>
          <w:b/>
          <w:bCs/>
          <w:color w:val="auto"/>
          <w:cs/>
        </w:rPr>
        <w:t>2</w:t>
      </w:r>
    </w:p>
    <w:p w:rsidR="00D676A7" w:rsidRPr="00D676A7" w:rsidRDefault="00D676A7" w:rsidP="00D676A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สภาพทั่วไปและข้อมูลพื้นฐานของตำบลห้วยม่วง</w:t>
      </w:r>
    </w:p>
    <w:p w:rsidR="00D676A7" w:rsidRPr="00D676A7" w:rsidRDefault="00D676A7" w:rsidP="00D676A7">
      <w:pPr>
        <w:pStyle w:val="AutoCorrect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676A7">
        <w:rPr>
          <w:rFonts w:ascii="TH SarabunPSK" w:hAnsi="TH SarabunPSK" w:cs="TH SarabunPSK"/>
          <w:sz w:val="32"/>
          <w:szCs w:val="32"/>
        </w:rPr>
        <w:t xml:space="preserve">                          </w:t>
      </w:r>
    </w:p>
    <w:p w:rsidR="00D676A7" w:rsidRPr="00D676A7" w:rsidRDefault="00D676A7" w:rsidP="00D676A7">
      <w:pPr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สภาพทั่วไป</w:t>
      </w:r>
    </w:p>
    <w:p w:rsidR="00D676A7" w:rsidRPr="00D676A7" w:rsidRDefault="00D676A7" w:rsidP="00D676A7">
      <w:pPr>
        <w:ind w:left="390"/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2.1.1   </w:t>
      </w: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ที่ตั้ง  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ตำบลห้วยม่วง   ตั้งอยู่ทางทิศเหนือของอำเภอภูผาม่าน   ประมาณ  10  กิโลเมตร  ห่างจากอำเภอชุมแพประมาณ  30  กิโลเมตร  และห่างจากจังหวัดขอนแก่นประมาณ  122  กิโลเมตร  มีอาณาเขตดังนี้</w:t>
      </w:r>
    </w:p>
    <w:p w:rsidR="00D676A7" w:rsidRPr="00D676A7" w:rsidRDefault="00D676A7" w:rsidP="00D676A7">
      <w:pPr>
        <w:ind w:left="390" w:firstLine="330"/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ทิศเหนือ  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ติดเขต  บ้านนายาง  ตำบลศรีฐาน  อำเภอภูกระดึง  จังหวัดเลย</w:t>
      </w:r>
    </w:p>
    <w:p w:rsidR="00D676A7" w:rsidRPr="00D676A7" w:rsidRDefault="00CC141C" w:rsidP="00D676A7">
      <w:pPr>
        <w:ind w:left="390" w:firstLine="33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ทิศใต้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ติดเขต  บ้าน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ห้วยถ้ำเต่า</w:t>
      </w:r>
      <w:r w:rsidR="00D676A7"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ตำบลภูผาม่าน    จังหวัดขอนแก่น</w:t>
      </w:r>
      <w:r w:rsidR="00D676A7" w:rsidRPr="00D676A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D676A7" w:rsidRPr="00D676A7" w:rsidRDefault="00D676A7" w:rsidP="00D676A7">
      <w:pPr>
        <w:ind w:left="390" w:firstLine="330"/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ทิศตะวันออก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ติดเขต  บ้านวังยาว  ตำบลนาหนองทุ่ม  อำเภอชุมแพ  จังหวัดขอนแก่น</w:t>
      </w:r>
    </w:p>
    <w:p w:rsidR="00D676A7" w:rsidRPr="00D676A7" w:rsidRDefault="00D676A7" w:rsidP="00D676A7">
      <w:pPr>
        <w:ind w:left="390" w:firstLine="330"/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ทิศตะวันตก  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ติดเขต บ้านซำเปิบ  ตำบลนาฝาย  อำเภอภูผาม่าน  จังหวัดขอนแก่น</w:t>
      </w:r>
    </w:p>
    <w:p w:rsidR="00D676A7" w:rsidRPr="00D676A7" w:rsidRDefault="00B75E41" w:rsidP="00D676A7">
      <w:pPr>
        <w:ind w:left="3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D676A7" w:rsidRPr="00D676A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.2 </w:t>
      </w:r>
      <w:r w:rsidR="00D676A7"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พื้นที่   </w:t>
      </w:r>
      <w:r w:rsidR="00D676A7" w:rsidRPr="00D676A7">
        <w:rPr>
          <w:rFonts w:ascii="TH SarabunPSK" w:hAnsi="TH SarabunPSK" w:cs="TH SarabunPSK"/>
          <w:color w:val="000000"/>
          <w:sz w:val="32"/>
          <w:szCs w:val="32"/>
          <w:cs/>
        </w:rPr>
        <w:t>มีเนื้อที่ทั้งหมด 19</w:t>
      </w:r>
      <w:r w:rsidR="00D676A7" w:rsidRPr="00D676A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676A7" w:rsidRPr="00D676A7">
        <w:rPr>
          <w:rFonts w:ascii="TH SarabunPSK" w:hAnsi="TH SarabunPSK" w:cs="TH SarabunPSK"/>
          <w:color w:val="000000"/>
          <w:sz w:val="32"/>
          <w:szCs w:val="32"/>
          <w:cs/>
        </w:rPr>
        <w:t>ตารางกิโลเมตรแบ่งดังนี้</w:t>
      </w:r>
    </w:p>
    <w:p w:rsidR="00D676A7" w:rsidRPr="00D676A7" w:rsidRDefault="00D676A7" w:rsidP="00D676A7">
      <w:pPr>
        <w:pStyle w:val="4"/>
        <w:ind w:left="0" w:firstLine="720"/>
        <w:rPr>
          <w:rFonts w:ascii="TH SarabunPSK" w:hAnsi="TH SarabunPSK" w:cs="TH SarabunPSK"/>
          <w:color w:val="000000"/>
          <w:sz w:val="32"/>
          <w:szCs w:val="32"/>
          <w:u w:val="none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u w:val="none"/>
          <w:cs/>
        </w:rPr>
        <w:t xml:space="preserve">         องค์การบริหารส่วนตำบลห้วยม่วง</w:t>
      </w:r>
      <w:r w:rsidRPr="00D676A7">
        <w:rPr>
          <w:rFonts w:ascii="TH SarabunPSK" w:hAnsi="TH SarabunPSK" w:cs="TH SarabunPSK"/>
          <w:color w:val="000000"/>
          <w:sz w:val="32"/>
          <w:szCs w:val="32"/>
          <w:u w:val="none"/>
        </w:rPr>
        <w:t xml:space="preserve">  </w:t>
      </w:r>
      <w:r w:rsidRPr="00D676A7">
        <w:rPr>
          <w:rFonts w:ascii="TH SarabunPSK" w:hAnsi="TH SarabunPSK" w:cs="TH SarabunPSK"/>
          <w:color w:val="000000"/>
          <w:sz w:val="32"/>
          <w:szCs w:val="32"/>
          <w:u w:val="none"/>
          <w:cs/>
        </w:rPr>
        <w:t>มี    9</w:t>
      </w:r>
      <w:r w:rsidRPr="00D676A7">
        <w:rPr>
          <w:rFonts w:ascii="TH SarabunPSK" w:hAnsi="TH SarabunPSK" w:cs="TH SarabunPSK"/>
          <w:color w:val="000000"/>
          <w:sz w:val="32"/>
          <w:szCs w:val="32"/>
          <w:u w:val="none"/>
        </w:rPr>
        <w:t xml:space="preserve">  </w:t>
      </w:r>
      <w:r w:rsidRPr="00D676A7">
        <w:rPr>
          <w:rFonts w:ascii="TH SarabunPSK" w:hAnsi="TH SarabunPSK" w:cs="TH SarabunPSK"/>
          <w:color w:val="000000"/>
          <w:sz w:val="32"/>
          <w:szCs w:val="32"/>
          <w:u w:val="none"/>
          <w:cs/>
        </w:rPr>
        <w:t xml:space="preserve">หมู่บ้าน  </w:t>
      </w:r>
      <w:r w:rsidRPr="00D676A7">
        <w:rPr>
          <w:rFonts w:ascii="TH SarabunPSK" w:hAnsi="TH SarabunPSK" w:cs="TH SarabunPSK"/>
          <w:color w:val="000000"/>
          <w:sz w:val="32"/>
          <w:szCs w:val="32"/>
          <w:u w:val="none"/>
        </w:rPr>
        <w:t xml:space="preserve"> </w:t>
      </w:r>
      <w:r w:rsidRPr="00D676A7">
        <w:rPr>
          <w:rFonts w:ascii="TH SarabunPSK" w:hAnsi="TH SarabunPSK" w:cs="TH SarabunPSK"/>
          <w:color w:val="000000"/>
          <w:sz w:val="32"/>
          <w:szCs w:val="32"/>
          <w:u w:val="none"/>
          <w:cs/>
        </w:rPr>
        <w:t>เนื้อที่ทั้งหมดรวม</w:t>
      </w:r>
      <w:r w:rsidRPr="00D676A7">
        <w:rPr>
          <w:rFonts w:ascii="TH SarabunPSK" w:hAnsi="TH SarabunPSK" w:cs="TH SarabunPSK"/>
          <w:color w:val="000000"/>
          <w:sz w:val="32"/>
          <w:szCs w:val="32"/>
          <w:u w:val="none"/>
        </w:rPr>
        <w:t xml:space="preserve">  </w:t>
      </w:r>
      <w:r w:rsidRPr="00D676A7">
        <w:rPr>
          <w:rFonts w:ascii="TH SarabunPSK" w:hAnsi="TH SarabunPSK" w:cs="TH SarabunPSK"/>
          <w:color w:val="000000"/>
          <w:sz w:val="32"/>
          <w:szCs w:val="32"/>
          <w:u w:val="none"/>
          <w:cs/>
        </w:rPr>
        <w:t>21</w:t>
      </w:r>
      <w:r w:rsidRPr="00D676A7">
        <w:rPr>
          <w:rFonts w:ascii="TH SarabunPSK" w:hAnsi="TH SarabunPSK" w:cs="TH SarabunPSK"/>
          <w:color w:val="000000"/>
          <w:sz w:val="32"/>
          <w:szCs w:val="32"/>
          <w:u w:val="none"/>
        </w:rPr>
        <w:t>,</w:t>
      </w:r>
      <w:r w:rsidRPr="00D676A7">
        <w:rPr>
          <w:rFonts w:ascii="TH SarabunPSK" w:hAnsi="TH SarabunPSK" w:cs="TH SarabunPSK"/>
          <w:color w:val="000000"/>
          <w:sz w:val="32"/>
          <w:szCs w:val="32"/>
          <w:u w:val="none"/>
          <w:cs/>
        </w:rPr>
        <w:t>225  ไร่  โดยมีรายละเอียดดังนี้</w:t>
      </w:r>
    </w:p>
    <w:p w:rsidR="00D676A7" w:rsidRPr="00D676A7" w:rsidRDefault="00D676A7" w:rsidP="00A437AF">
      <w:pPr>
        <w:spacing w:after="100" w:afterAutospacing="1"/>
        <w:ind w:left="360"/>
        <w:jc w:val="both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บ้านซำภูทองเหนือ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หมู่ที่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>1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มีเนื้อที่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1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>,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344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  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ไร่ </w:t>
      </w:r>
    </w:p>
    <w:p w:rsidR="00D676A7" w:rsidRPr="00D676A7" w:rsidRDefault="00D676A7" w:rsidP="00A437AF">
      <w:pPr>
        <w:spacing w:after="100" w:afterAutospacing="1"/>
        <w:ind w:left="360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บ้านวังเจริญ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 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หมู่ที่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2 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มีเนื้อที่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 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1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>,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230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  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ไร่ </w:t>
      </w:r>
    </w:p>
    <w:p w:rsidR="00D676A7" w:rsidRPr="00D676A7" w:rsidRDefault="00D676A7" w:rsidP="00A437AF">
      <w:pPr>
        <w:spacing w:after="100" w:afterAutospacing="1"/>
        <w:ind w:left="360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บ้านห้วยม่วง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 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หมู่ที่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3 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มีเนื้อที่  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3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>,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020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  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ไร่</w:t>
      </w:r>
    </w:p>
    <w:p w:rsidR="00D676A7" w:rsidRPr="00D676A7" w:rsidRDefault="00D676A7" w:rsidP="00A437AF">
      <w:pPr>
        <w:spacing w:after="100" w:afterAutospacing="1"/>
        <w:ind w:left="360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บ้านโนนสะอาด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 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หมู่ที่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4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มีเนื้อที่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2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>,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675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  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ไร่ </w:t>
      </w:r>
    </w:p>
    <w:p w:rsidR="00D676A7" w:rsidRPr="00D676A7" w:rsidRDefault="00D676A7" w:rsidP="00A437AF">
      <w:pPr>
        <w:spacing w:after="100" w:afterAutospacing="1"/>
        <w:ind w:left="360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บ้านห้วยซ้อ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 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หมู่ที่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5 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มีเนื้อที่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 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2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>,1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48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  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ไร่   </w:t>
      </w:r>
    </w:p>
    <w:p w:rsidR="00D676A7" w:rsidRPr="00D676A7" w:rsidRDefault="00D676A7" w:rsidP="00A437AF">
      <w:pPr>
        <w:spacing w:after="100" w:afterAutospacing="1"/>
        <w:ind w:left="360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บ้านทรัพย์สมบูรณ์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หมู่ที่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6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มีเนื้อที่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3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>,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428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  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ไร่   </w:t>
      </w:r>
    </w:p>
    <w:p w:rsidR="00D676A7" w:rsidRPr="00D676A7" w:rsidRDefault="00D676A7" w:rsidP="00A437AF">
      <w:pPr>
        <w:pStyle w:val="5"/>
        <w:spacing w:after="100" w:afterAutospacing="1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D676A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บ้านห้วยเตย</w:t>
      </w:r>
      <w:r w:rsidRPr="00D676A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  <w:t xml:space="preserve">   </w:t>
      </w:r>
      <w:r w:rsidRPr="00D676A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D676A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หมู่ที่  </w:t>
      </w:r>
      <w:r w:rsidRPr="00D676A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7  </w:t>
      </w:r>
      <w:r w:rsidRPr="00D676A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มีเนื้อที่ </w:t>
      </w:r>
      <w:r w:rsidRPr="00D676A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</w:t>
      </w:r>
      <w:r w:rsidRPr="00D676A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3,970</w:t>
      </w:r>
      <w:r w:rsidRPr="00D676A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</w:t>
      </w:r>
      <w:r w:rsidRPr="00D676A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ไร่    </w:t>
      </w:r>
    </w:p>
    <w:p w:rsidR="00D676A7" w:rsidRPr="00D676A7" w:rsidRDefault="00D676A7" w:rsidP="00A437AF">
      <w:pPr>
        <w:spacing w:after="100" w:afterAutospacing="1"/>
        <w:ind w:left="357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บ้านผาน้ำทิพย์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 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หมู่ที่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8 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มีเนื้อที่   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2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>,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210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    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ไร่   </w:t>
      </w:r>
    </w:p>
    <w:p w:rsidR="009607B6" w:rsidRPr="009607B6" w:rsidRDefault="00D676A7" w:rsidP="009607B6">
      <w:pPr>
        <w:spacing w:after="100" w:afterAutospacing="1"/>
        <w:ind w:left="357"/>
        <w:rPr>
          <w:rFonts w:ascii="TH SarabunPSK" w:eastAsia="Angsana New" w:hAnsi="TH SarabunPSK" w:cs="TH SarabunPSK" w:hint="cs"/>
          <w:color w:val="000000"/>
          <w:sz w:val="32"/>
          <w:szCs w:val="32"/>
        </w:rPr>
      </w:pP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บ้านห้วยซ้อ</w:t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  <w:t>หมู่ที่  9  มีเนื้อที่       1,200      ไร่</w:t>
      </w:r>
    </w:p>
    <w:p w:rsidR="00D676A7" w:rsidRPr="00D676A7" w:rsidRDefault="00B75E41" w:rsidP="00D676A7">
      <w:pPr>
        <w:ind w:left="3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D676A7"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.3  ลักษณะภูมิประเทศ</w:t>
      </w:r>
    </w:p>
    <w:p w:rsidR="00D676A7" w:rsidRPr="00D676A7" w:rsidRDefault="00D676A7" w:rsidP="00D676A7">
      <w:pPr>
        <w:ind w:firstLine="111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สภาพพื้นที่ตำบลห้วยม่วง  เป็นที่ราบเชิงเขา  สลับกับที่ลุ่มน้ำธรรมชาติ  ไหลผ่าน ได้แก่  ลำห้วยหมากเม่า   ลำห้วยซ้อและลำห้วยทรายหรือห้วยหินลาด  ในฤดูแล้งน้ำไม่เพียงพอต่อการเพาะปลูกพืช  ฤดูแล้งแต่เกษตรกรได้ใช้น้ำจากอ่างเก็บน้ำห้วยม่วงและฝายห้วยซ้อ  ห้วยทรายซึ่งมีปริมาณน้ำเพียงพอแก่การเพาะปลูกแต่พื้นที่ไม่มากนัก  มีภูเขาล้อมรอบลักษณะดินเป็นดินเหนียวปนดินทราย  อุ้มน้ำได้ดีบางแห่งมีหินชั้น  </w:t>
      </w:r>
    </w:p>
    <w:p w:rsidR="00D676A7" w:rsidRPr="00D676A7" w:rsidRDefault="00B75E41" w:rsidP="00D676A7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2</w:t>
      </w:r>
      <w:r w:rsidR="00D676A7" w:rsidRPr="00D676A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.4   </w:t>
      </w:r>
      <w:r w:rsidR="00D676A7"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การคมนาคม    </w:t>
      </w:r>
      <w:r w:rsidR="00D676A7" w:rsidRPr="00D676A7">
        <w:rPr>
          <w:rFonts w:ascii="TH SarabunPSK" w:hAnsi="TH SarabunPSK" w:cs="TH SarabunPSK"/>
          <w:color w:val="000000"/>
          <w:sz w:val="32"/>
          <w:szCs w:val="32"/>
          <w:cs/>
        </w:rPr>
        <w:t>มีถนนติดต่อระหว่างตำบลห้วยม่วงและอำเภอภูผาม่าน จังหวัดขอนแก่น ที่สัญจรติดต่อกัน    3 สาย</w:t>
      </w:r>
    </w:p>
    <w:p w:rsidR="00D676A7" w:rsidRPr="00D676A7" w:rsidRDefault="00D676A7" w:rsidP="00D676A7">
      <w:pPr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1.  ถนนสายบ้านโนนสะอาด 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บ้านซำภูทองเหนือ 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อำเภอภูผาม่าน</w:t>
      </w:r>
    </w:p>
    <w:p w:rsidR="00D676A7" w:rsidRPr="00D676A7" w:rsidRDefault="00D676A7" w:rsidP="00D676A7">
      <w:pPr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2.  ถนนสา</w:t>
      </w:r>
      <w:r w:rsidR="00CC141C">
        <w:rPr>
          <w:rFonts w:ascii="TH SarabunPSK" w:hAnsi="TH SarabunPSK" w:cs="TH SarabunPSK"/>
          <w:color w:val="000000"/>
          <w:sz w:val="32"/>
          <w:szCs w:val="32"/>
          <w:cs/>
        </w:rPr>
        <w:t>ยบ้านวังเจริญ  - บ้าน</w:t>
      </w:r>
      <w:r w:rsidR="00CC141C">
        <w:rPr>
          <w:rFonts w:ascii="TH SarabunPSK" w:hAnsi="TH SarabunPSK" w:cs="TH SarabunPSK" w:hint="cs"/>
          <w:color w:val="000000"/>
          <w:sz w:val="32"/>
          <w:szCs w:val="32"/>
          <w:cs/>
        </w:rPr>
        <w:t>ห้วยถ้ำเต่า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  -  อำเภอภูผาม่าน</w:t>
      </w:r>
    </w:p>
    <w:p w:rsidR="00D676A7" w:rsidRPr="00A437AF" w:rsidRDefault="00D676A7" w:rsidP="00D676A7">
      <w:pPr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3.  ถนนสายบ้านห้วยม่วง  - นาหนองทุ่ม 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บ้านหนองเขียด - อำเภอภูผาม่า</w:t>
      </w:r>
      <w:r w:rsidR="00EE4DFA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:rsidR="00D676A7" w:rsidRPr="00D676A7" w:rsidRDefault="00D676A7" w:rsidP="00D676A7">
      <w:pPr>
        <w:rPr>
          <w:rFonts w:ascii="TH SarabunPSK" w:hAnsi="TH SarabunPSK" w:cs="TH SarabunPSK"/>
          <w:sz w:val="32"/>
          <w:szCs w:val="32"/>
          <w:cs/>
        </w:rPr>
      </w:pPr>
      <w:r w:rsidRPr="00D676A7">
        <w:rPr>
          <w:rFonts w:ascii="TH SarabunPSK" w:hAnsi="TH SarabunPSK" w:cs="TH SarabunPSK"/>
          <w:sz w:val="32"/>
          <w:szCs w:val="32"/>
        </w:rPr>
        <w:t xml:space="preserve"> </w:t>
      </w:r>
      <w:r w:rsidRPr="00D676A7">
        <w:rPr>
          <w:rFonts w:ascii="TH SarabunPSK" w:hAnsi="TH SarabunPSK" w:cs="TH SarabunPSK"/>
          <w:b/>
          <w:bCs/>
          <w:sz w:val="32"/>
          <w:szCs w:val="32"/>
        </w:rPr>
        <w:t xml:space="preserve">2.5   </w:t>
      </w:r>
      <w:r w:rsidRPr="00D676A7">
        <w:rPr>
          <w:rFonts w:ascii="TH SarabunPSK" w:hAnsi="TH SarabunPSK" w:cs="TH SarabunPSK"/>
          <w:b/>
          <w:bCs/>
          <w:sz w:val="32"/>
          <w:szCs w:val="32"/>
          <w:cs/>
        </w:rPr>
        <w:t>เขตการปกครองและขอบเขตหมู่บ้าน</w:t>
      </w:r>
      <w:r w:rsidRPr="00D676A7">
        <w:rPr>
          <w:rFonts w:ascii="TH SarabunPSK" w:hAnsi="TH SarabunPSK" w:cs="TH SarabunPSK"/>
          <w:sz w:val="32"/>
          <w:szCs w:val="32"/>
        </w:rPr>
        <w:t xml:space="preserve"> </w:t>
      </w:r>
      <w:r w:rsidRPr="00D676A7">
        <w:rPr>
          <w:rFonts w:ascii="TH SarabunPSK" w:hAnsi="TH SarabunPSK" w:cs="TH SarabunPSK"/>
          <w:sz w:val="32"/>
          <w:szCs w:val="32"/>
          <w:cs/>
        </w:rPr>
        <w:t>แบ่งตามลักษณะการปกครองเป็น   9</w:t>
      </w:r>
      <w:r w:rsidRPr="00D676A7">
        <w:rPr>
          <w:rFonts w:ascii="TH SarabunPSK" w:hAnsi="TH SarabunPSK" w:cs="TH SarabunPSK"/>
          <w:sz w:val="32"/>
          <w:szCs w:val="32"/>
        </w:rPr>
        <w:t xml:space="preserve">   </w:t>
      </w:r>
      <w:r w:rsidRPr="00D676A7">
        <w:rPr>
          <w:rFonts w:ascii="TH SarabunPSK" w:hAnsi="TH SarabunPSK" w:cs="TH SarabunPSK"/>
          <w:sz w:val="32"/>
          <w:szCs w:val="32"/>
          <w:cs/>
        </w:rPr>
        <w:t>หมู่บ้าน มีรายละเอียดดังนี้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D676A7">
        <w:rPr>
          <w:rFonts w:ascii="TH SarabunPSK" w:hAnsi="TH SarabunPSK" w:cs="TH SarabunPSK"/>
          <w:sz w:val="32"/>
          <w:szCs w:val="32"/>
          <w:cs/>
        </w:rPr>
        <w:t>ข้อมูล  วันที่  17  เดือนกุมภาพันธ์ 2559)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992"/>
        <w:gridCol w:w="1134"/>
        <w:gridCol w:w="992"/>
        <w:gridCol w:w="2552"/>
      </w:tblGrid>
      <w:tr w:rsidR="00D676A7" w:rsidRPr="00D676A7" w:rsidTr="00FF298E">
        <w:tc>
          <w:tcPr>
            <w:tcW w:w="1809" w:type="dxa"/>
            <w:vMerge w:val="restart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993" w:type="dxa"/>
            <w:vMerge w:val="restart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6" w:type="dxa"/>
            <w:gridSpan w:val="2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992" w:type="dxa"/>
            <w:vMerge w:val="restart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  <w:vMerge w:val="restart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ชื่อผู้นำหมู่บ้าน</w:t>
            </w:r>
          </w:p>
        </w:tc>
      </w:tr>
      <w:tr w:rsidR="00D676A7" w:rsidRPr="00D676A7" w:rsidTr="00FF298E">
        <w:tc>
          <w:tcPr>
            <w:tcW w:w="1809" w:type="dxa"/>
            <w:vMerge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992" w:type="dxa"/>
            <w:vMerge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76A7" w:rsidRPr="00D676A7" w:rsidTr="00FF298E">
        <w:tc>
          <w:tcPr>
            <w:tcW w:w="1809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บ้านซำภูทองเหนือ</w:t>
            </w:r>
          </w:p>
        </w:tc>
        <w:tc>
          <w:tcPr>
            <w:tcW w:w="993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392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384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</w:rPr>
              <w:t>776</w:t>
            </w:r>
          </w:p>
        </w:tc>
        <w:tc>
          <w:tcPr>
            <w:tcW w:w="2552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นางบัวไข  พนมภูมิ</w:t>
            </w:r>
          </w:p>
        </w:tc>
      </w:tr>
      <w:tr w:rsidR="00D676A7" w:rsidRPr="00D676A7" w:rsidTr="00FF298E">
        <w:tc>
          <w:tcPr>
            <w:tcW w:w="1809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บ้านวังเจริญ</w:t>
            </w:r>
          </w:p>
        </w:tc>
        <w:tc>
          <w:tcPr>
            <w:tcW w:w="993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223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224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</w:rPr>
              <w:t>447</w:t>
            </w:r>
          </w:p>
        </w:tc>
        <w:tc>
          <w:tcPr>
            <w:tcW w:w="2552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นายไหว  อ่อนสา</w:t>
            </w:r>
          </w:p>
        </w:tc>
      </w:tr>
      <w:tr w:rsidR="00D676A7" w:rsidRPr="00D676A7" w:rsidTr="00FF298E">
        <w:tc>
          <w:tcPr>
            <w:tcW w:w="1809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บ้านห้วยม่วง</w:t>
            </w:r>
          </w:p>
        </w:tc>
        <w:tc>
          <w:tcPr>
            <w:tcW w:w="993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439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458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</w:rPr>
              <w:t>897</w:t>
            </w:r>
          </w:p>
        </w:tc>
        <w:tc>
          <w:tcPr>
            <w:tcW w:w="2552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นายอเนณชา  กุลบุตร</w:t>
            </w:r>
          </w:p>
        </w:tc>
      </w:tr>
      <w:tr w:rsidR="00D676A7" w:rsidRPr="00D676A7" w:rsidTr="00FF298E">
        <w:tc>
          <w:tcPr>
            <w:tcW w:w="1809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บ้านโนนสะอาด</w:t>
            </w:r>
          </w:p>
        </w:tc>
        <w:tc>
          <w:tcPr>
            <w:tcW w:w="993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425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494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</w:rPr>
              <w:t>919</w:t>
            </w:r>
          </w:p>
        </w:tc>
        <w:tc>
          <w:tcPr>
            <w:tcW w:w="2552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นายสมัย  วงษ์สิงห์</w:t>
            </w:r>
          </w:p>
        </w:tc>
      </w:tr>
      <w:tr w:rsidR="00D676A7" w:rsidRPr="00D676A7" w:rsidTr="00FF298E">
        <w:tc>
          <w:tcPr>
            <w:tcW w:w="1809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บ้านห้วยซ้อ</w:t>
            </w:r>
          </w:p>
        </w:tc>
        <w:tc>
          <w:tcPr>
            <w:tcW w:w="993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455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425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</w:rPr>
              <w:t>880</w:t>
            </w:r>
          </w:p>
        </w:tc>
        <w:tc>
          <w:tcPr>
            <w:tcW w:w="2552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นายส้วน  พิมพ์ศรี</w:t>
            </w:r>
          </w:p>
        </w:tc>
      </w:tr>
      <w:tr w:rsidR="00D676A7" w:rsidRPr="00D676A7" w:rsidTr="00FF298E">
        <w:tc>
          <w:tcPr>
            <w:tcW w:w="1809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บ้านทรัพย์สมบูรณ์</w:t>
            </w:r>
          </w:p>
        </w:tc>
        <w:tc>
          <w:tcPr>
            <w:tcW w:w="993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625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585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</w:rPr>
              <w:t>1,210</w:t>
            </w:r>
          </w:p>
        </w:tc>
        <w:tc>
          <w:tcPr>
            <w:tcW w:w="2552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นายเกรียงไกล  การภา</w:t>
            </w:r>
          </w:p>
        </w:tc>
      </w:tr>
      <w:tr w:rsidR="00D676A7" w:rsidRPr="00D676A7" w:rsidTr="00FF298E">
        <w:tc>
          <w:tcPr>
            <w:tcW w:w="1809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บ้านห้วยเตย</w:t>
            </w:r>
          </w:p>
        </w:tc>
        <w:tc>
          <w:tcPr>
            <w:tcW w:w="993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597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</w:rPr>
              <w:t>1,197</w:t>
            </w:r>
          </w:p>
        </w:tc>
        <w:tc>
          <w:tcPr>
            <w:tcW w:w="2552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นายพงษ์พัฒน์  น้อยสิม</w:t>
            </w:r>
          </w:p>
        </w:tc>
      </w:tr>
      <w:tr w:rsidR="00D676A7" w:rsidRPr="00D676A7" w:rsidTr="00FF298E">
        <w:tc>
          <w:tcPr>
            <w:tcW w:w="1809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บ้านผาน้ำทิพย์</w:t>
            </w:r>
          </w:p>
        </w:tc>
        <w:tc>
          <w:tcPr>
            <w:tcW w:w="993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220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266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</w:rPr>
              <w:t>486</w:t>
            </w:r>
          </w:p>
        </w:tc>
        <w:tc>
          <w:tcPr>
            <w:tcW w:w="2552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นายเฉลิม  ทาตา</w:t>
            </w:r>
          </w:p>
        </w:tc>
      </w:tr>
      <w:tr w:rsidR="00D676A7" w:rsidRPr="00D676A7" w:rsidTr="00FF298E">
        <w:tc>
          <w:tcPr>
            <w:tcW w:w="1809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บ้านห้วยซ้อ</w:t>
            </w:r>
          </w:p>
        </w:tc>
        <w:tc>
          <w:tcPr>
            <w:tcW w:w="993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261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218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</w:rPr>
              <w:t>479</w:t>
            </w:r>
          </w:p>
        </w:tc>
        <w:tc>
          <w:tcPr>
            <w:tcW w:w="2552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นายสำราญ  ช่างเหลา</w:t>
            </w:r>
          </w:p>
        </w:tc>
      </w:tr>
      <w:tr w:rsidR="00D676A7" w:rsidRPr="00D676A7" w:rsidTr="00FF298E">
        <w:tc>
          <w:tcPr>
            <w:tcW w:w="1809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3,637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3,654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sz w:val="32"/>
                <w:szCs w:val="32"/>
              </w:rPr>
              <w:t>7,291</w:t>
            </w:r>
          </w:p>
        </w:tc>
        <w:tc>
          <w:tcPr>
            <w:tcW w:w="2552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676A7" w:rsidRPr="00D676A7" w:rsidRDefault="009527C1" w:rsidP="00D676A7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2.</w:t>
      </w:r>
      <w:r w:rsidR="00D676A7" w:rsidRPr="00D676A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    </w:t>
      </w:r>
      <w:r w:rsidR="00D676A7"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การประกอบอาชีพ</w:t>
      </w:r>
      <w:r w:rsidR="00D676A7"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อาชีพของประชาชนส่วนใหญ่ มีอาชีพทางการเกษตร ค้าขาย รับราชการและอื่น ๆ (รับจ้างทั่วไป)   มีรายละเอียดดังนี้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900"/>
        <w:gridCol w:w="1373"/>
        <w:gridCol w:w="1559"/>
        <w:gridCol w:w="1559"/>
        <w:gridCol w:w="1418"/>
      </w:tblGrid>
      <w:tr w:rsidR="00D676A7" w:rsidRPr="00D676A7" w:rsidTr="00FF298E">
        <w:tc>
          <w:tcPr>
            <w:tcW w:w="2088" w:type="dxa"/>
            <w:vMerge w:val="restart"/>
            <w:vAlign w:val="center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900" w:type="dxa"/>
            <w:vMerge w:val="restart"/>
            <w:vAlign w:val="center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5909" w:type="dxa"/>
            <w:gridSpan w:val="4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การประกอบอาชีพ (ครัวเรือน)</w:t>
            </w:r>
          </w:p>
        </w:tc>
      </w:tr>
      <w:tr w:rsidR="00D676A7" w:rsidRPr="00D676A7" w:rsidTr="00FF298E">
        <w:tc>
          <w:tcPr>
            <w:tcW w:w="2088" w:type="dxa"/>
            <w:vMerge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3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เกษตรกรรม</w:t>
            </w:r>
          </w:p>
        </w:tc>
        <w:tc>
          <w:tcPr>
            <w:tcW w:w="1559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ค้าขาย</w:t>
            </w:r>
          </w:p>
        </w:tc>
        <w:tc>
          <w:tcPr>
            <w:tcW w:w="1559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รับราชการ</w:t>
            </w:r>
          </w:p>
        </w:tc>
        <w:tc>
          <w:tcPr>
            <w:tcW w:w="1418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</w:t>
            </w:r>
          </w:p>
        </w:tc>
      </w:tr>
      <w:tr w:rsidR="00D676A7" w:rsidRPr="00D676A7" w:rsidTr="00FF298E">
        <w:tc>
          <w:tcPr>
            <w:tcW w:w="2088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บ้านซำภูทองเหนือ</w:t>
            </w:r>
          </w:p>
        </w:tc>
        <w:tc>
          <w:tcPr>
            <w:tcW w:w="90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73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150</w:t>
            </w:r>
          </w:p>
        </w:tc>
        <w:tc>
          <w:tcPr>
            <w:tcW w:w="1559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559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</w:tr>
      <w:tr w:rsidR="00D676A7" w:rsidRPr="00D676A7" w:rsidTr="00FF298E">
        <w:tc>
          <w:tcPr>
            <w:tcW w:w="2088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บ้านวังเจริญ</w:t>
            </w:r>
          </w:p>
        </w:tc>
        <w:tc>
          <w:tcPr>
            <w:tcW w:w="90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73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89</w:t>
            </w:r>
          </w:p>
        </w:tc>
        <w:tc>
          <w:tcPr>
            <w:tcW w:w="1559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D676A7" w:rsidRPr="00D676A7" w:rsidTr="00FF298E">
        <w:tc>
          <w:tcPr>
            <w:tcW w:w="2088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บ้านห้วยม่วง</w:t>
            </w:r>
          </w:p>
        </w:tc>
        <w:tc>
          <w:tcPr>
            <w:tcW w:w="90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373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208</w:t>
            </w:r>
          </w:p>
        </w:tc>
        <w:tc>
          <w:tcPr>
            <w:tcW w:w="1559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23</w:t>
            </w:r>
          </w:p>
        </w:tc>
      </w:tr>
      <w:tr w:rsidR="00D676A7" w:rsidRPr="00D676A7" w:rsidTr="00FF298E">
        <w:tc>
          <w:tcPr>
            <w:tcW w:w="2088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บ้านโนนสะอาด</w:t>
            </w:r>
          </w:p>
        </w:tc>
        <w:tc>
          <w:tcPr>
            <w:tcW w:w="90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73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187</w:t>
            </w:r>
          </w:p>
        </w:tc>
        <w:tc>
          <w:tcPr>
            <w:tcW w:w="1559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</w:tr>
      <w:tr w:rsidR="00D676A7" w:rsidRPr="00D676A7" w:rsidTr="00FF298E">
        <w:tc>
          <w:tcPr>
            <w:tcW w:w="2088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บ้านห้วยซ้อ</w:t>
            </w:r>
          </w:p>
        </w:tc>
        <w:tc>
          <w:tcPr>
            <w:tcW w:w="90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373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180</w:t>
            </w:r>
          </w:p>
        </w:tc>
        <w:tc>
          <w:tcPr>
            <w:tcW w:w="1559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27</w:t>
            </w:r>
          </w:p>
        </w:tc>
      </w:tr>
      <w:tr w:rsidR="00D676A7" w:rsidRPr="00D676A7" w:rsidTr="00FF298E">
        <w:tc>
          <w:tcPr>
            <w:tcW w:w="2088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บ้านทรัพย์สมบูรณ์</w:t>
            </w:r>
          </w:p>
        </w:tc>
        <w:tc>
          <w:tcPr>
            <w:tcW w:w="90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373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252</w:t>
            </w:r>
          </w:p>
        </w:tc>
        <w:tc>
          <w:tcPr>
            <w:tcW w:w="1559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32</w:t>
            </w:r>
          </w:p>
        </w:tc>
        <w:tc>
          <w:tcPr>
            <w:tcW w:w="1559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</w:tr>
      <w:tr w:rsidR="00D676A7" w:rsidRPr="00D676A7" w:rsidTr="00FF298E">
        <w:tc>
          <w:tcPr>
            <w:tcW w:w="2088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บ้านห้วยเตย</w:t>
            </w:r>
          </w:p>
        </w:tc>
        <w:tc>
          <w:tcPr>
            <w:tcW w:w="90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373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248</w:t>
            </w:r>
          </w:p>
        </w:tc>
        <w:tc>
          <w:tcPr>
            <w:tcW w:w="1559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</w:t>
            </w:r>
          </w:p>
        </w:tc>
      </w:tr>
      <w:tr w:rsidR="00D676A7" w:rsidRPr="00D676A7" w:rsidTr="00FF298E">
        <w:tc>
          <w:tcPr>
            <w:tcW w:w="2088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บ้านผาน้ำทิพย์</w:t>
            </w:r>
          </w:p>
        </w:tc>
        <w:tc>
          <w:tcPr>
            <w:tcW w:w="90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373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98</w:t>
            </w:r>
          </w:p>
        </w:tc>
        <w:tc>
          <w:tcPr>
            <w:tcW w:w="1559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</w:tr>
      <w:tr w:rsidR="00D676A7" w:rsidRPr="00D676A7" w:rsidTr="00FF298E">
        <w:tc>
          <w:tcPr>
            <w:tcW w:w="2088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บ้านห้วยซ้อ</w:t>
            </w:r>
          </w:p>
        </w:tc>
        <w:tc>
          <w:tcPr>
            <w:tcW w:w="90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373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75</w:t>
            </w:r>
          </w:p>
        </w:tc>
        <w:tc>
          <w:tcPr>
            <w:tcW w:w="1559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</w:tr>
      <w:tr w:rsidR="00D676A7" w:rsidRPr="00D676A7" w:rsidTr="00FF298E">
        <w:tc>
          <w:tcPr>
            <w:tcW w:w="2088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373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1,487</w:t>
            </w:r>
          </w:p>
        </w:tc>
        <w:tc>
          <w:tcPr>
            <w:tcW w:w="1559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105</w:t>
            </w:r>
          </w:p>
        </w:tc>
        <w:tc>
          <w:tcPr>
            <w:tcW w:w="1559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418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140</w:t>
            </w:r>
          </w:p>
        </w:tc>
      </w:tr>
    </w:tbl>
    <w:p w:rsidR="00D676A7" w:rsidRPr="00D676A7" w:rsidRDefault="00D676A7" w:rsidP="00D676A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D676A7" w:rsidRPr="00D676A7" w:rsidRDefault="00D676A7" w:rsidP="00D676A7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676A7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Pr="00D676A7">
        <w:rPr>
          <w:rFonts w:ascii="TH SarabunPSK" w:hAnsi="TH SarabunPSK" w:cs="TH SarabunPSK"/>
          <w:sz w:val="32"/>
          <w:szCs w:val="32"/>
        </w:rPr>
        <w:t xml:space="preserve"> </w:t>
      </w:r>
    </w:p>
    <w:p w:rsidR="00D676A7" w:rsidRPr="00D676A7" w:rsidRDefault="00D676A7" w:rsidP="00D676A7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676A7">
        <w:rPr>
          <w:rFonts w:ascii="TH SarabunPSK" w:hAnsi="TH SarabunPSK" w:cs="TH SarabunPSK"/>
          <w:sz w:val="32"/>
          <w:szCs w:val="32"/>
          <w:cs/>
        </w:rPr>
        <w:tab/>
        <w:t>ประชากรในตำบลห้วยม่วงส่วนใหญ่ประกอบอาชีพหลัก  คือ  อาชีพเกษตรกรรมโดยเฉพาะการทำนา  ทำไร่อ้อย ส่วนอาชีพเสริมหรืออาชีพหลังจากฤดูเก็บเกี่ยวผลผลิตก็มีอาชีพเสริม  เช่น  การแปรรูปผลผลิตสมุนไพรชงดื่ม  การรวมกลุ่มทอผ้า การเลี้ยงสัตว์ (เช่นการเลี้ยงโค)  ฯลฯ  และบางส่วนอพยพแรงงานไปทำงานต่างจังหวัด</w:t>
      </w:r>
      <w:r w:rsidRPr="00D676A7">
        <w:rPr>
          <w:rFonts w:ascii="TH SarabunPSK" w:hAnsi="TH SarabunPSK" w:cs="TH SarabunPSK"/>
          <w:sz w:val="32"/>
          <w:szCs w:val="32"/>
        </w:rPr>
        <w:t xml:space="preserve"> </w:t>
      </w:r>
      <w:r w:rsidRPr="00D676A7">
        <w:rPr>
          <w:rFonts w:ascii="TH SarabunPSK" w:hAnsi="TH SarabunPSK" w:cs="TH SarabunPSK"/>
          <w:sz w:val="32"/>
          <w:szCs w:val="32"/>
          <w:cs/>
        </w:rPr>
        <w:t>(เช่น  การไปรับจ้างก่อสร้าง  รับจ้างตัดอ้อยปลูกอ้อย  เป็นต้น)</w:t>
      </w:r>
    </w:p>
    <w:p w:rsidR="00D676A7" w:rsidRPr="00D676A7" w:rsidRDefault="00D676A7" w:rsidP="00D676A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676A7" w:rsidRPr="00D676A7" w:rsidRDefault="00D676A7" w:rsidP="00D676A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676A7" w:rsidRPr="00D676A7" w:rsidRDefault="00D676A7" w:rsidP="00D676A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676A7" w:rsidRPr="00D676A7" w:rsidRDefault="00D676A7" w:rsidP="00D676A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676A7" w:rsidRPr="00D676A7" w:rsidRDefault="009527C1" w:rsidP="00D676A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2.</w:t>
      </w:r>
      <w:r w:rsidR="00D676A7" w:rsidRPr="00D676A7"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D676A7"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สภาพทางเศรษฐกิจ </w:t>
      </w:r>
    </w:p>
    <w:p w:rsidR="00D676A7" w:rsidRPr="00A437AF" w:rsidRDefault="00A437AF" w:rsidP="00A437AF">
      <w:pPr>
        <w:ind w:left="111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676A7">
        <w:rPr>
          <w:rFonts w:ascii="TH SarabunPSK" w:hAnsi="TH SarabunPSK" w:cs="TH SarabunPSK"/>
          <w:color w:val="0000FF"/>
          <w:sz w:val="32"/>
          <w:szCs w:val="32"/>
        </w:rPr>
        <w:object w:dxaOrig="7411" w:dyaOrig="3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7pt;height:167.1pt" o:ole="" fillcolor="window">
            <v:imagedata r:id="rId9" o:title="" croptop="7436f" cropbottom="7436f" cropleft="9746f" cropright="2565f" gain="76205f" blacklevel="-655f"/>
          </v:shape>
          <o:OLEObject Type="Embed" ProgID="Word.Picture.8" ShapeID="_x0000_i1025" DrawAspect="Content" ObjectID="_1550399296" r:id="rId10"/>
        </w:object>
      </w:r>
    </w:p>
    <w:p w:rsidR="00D676A7" w:rsidRPr="00A437AF" w:rsidRDefault="00D676A7" w:rsidP="00A437AF">
      <w:pPr>
        <w:jc w:val="center"/>
        <w:rPr>
          <w:rFonts w:ascii="TH SarabunPSK" w:hAnsi="TH SarabunPSK" w:cs="TH SarabunPSK"/>
          <w:color w:val="0000FF"/>
          <w:sz w:val="32"/>
          <w:szCs w:val="32"/>
        </w:rPr>
      </w:pPr>
      <w:r w:rsidRPr="00D676A7">
        <w:rPr>
          <w:rFonts w:ascii="TH SarabunPSK" w:hAnsi="TH SarabunPSK" w:cs="TH SarabunPSK"/>
          <w:color w:val="0000FF"/>
          <w:sz w:val="32"/>
          <w:szCs w:val="32"/>
        </w:rPr>
        <w:t>(</w:t>
      </w:r>
      <w:r w:rsidRPr="00D676A7">
        <w:rPr>
          <w:rFonts w:ascii="TH SarabunPSK" w:hAnsi="TH SarabunPSK" w:cs="TH SarabunPSK"/>
          <w:color w:val="0000FF"/>
          <w:sz w:val="32"/>
          <w:szCs w:val="32"/>
          <w:cs/>
        </w:rPr>
        <w:t>แผนที่ชุดดินตำบลห้วยม่วง</w:t>
      </w:r>
      <w:r w:rsidRPr="00D676A7">
        <w:rPr>
          <w:rFonts w:ascii="TH SarabunPSK" w:hAnsi="TH SarabunPSK" w:cs="TH SarabunPSK"/>
          <w:color w:val="0000FF"/>
          <w:sz w:val="32"/>
          <w:szCs w:val="32"/>
        </w:rPr>
        <w:t>)</w:t>
      </w:r>
      <w:r w:rsidRPr="00D676A7">
        <w:rPr>
          <w:rFonts w:ascii="TH SarabunPSK" w:hAnsi="TH SarabunPSK" w:cs="TH SarabunPSK"/>
          <w:color w:val="0000FF"/>
          <w:sz w:val="32"/>
          <w:szCs w:val="32"/>
          <w:cs/>
        </w:rPr>
        <w:t>ที่มาศูนย์ถ่ายทอดเทคโนโลยี ต</w:t>
      </w:r>
      <w:r w:rsidRPr="00D676A7"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D676A7">
        <w:rPr>
          <w:rFonts w:ascii="TH SarabunPSK" w:hAnsi="TH SarabunPSK" w:cs="TH SarabunPSK"/>
          <w:color w:val="0000FF"/>
          <w:sz w:val="32"/>
          <w:szCs w:val="32"/>
          <w:cs/>
        </w:rPr>
        <w:t xml:space="preserve"> ห้วยม่วง</w:t>
      </w:r>
      <w:r w:rsidRPr="00D676A7">
        <w:rPr>
          <w:rFonts w:ascii="TH SarabunPSK" w:hAnsi="TH SarabunPSK" w:cs="TH SarabunPSK"/>
          <w:color w:val="0000FF"/>
          <w:sz w:val="32"/>
          <w:szCs w:val="32"/>
        </w:rPr>
        <w:t>)</w:t>
      </w:r>
    </w:p>
    <w:p w:rsidR="00D676A7" w:rsidRDefault="00D676A7" w:rsidP="00A437AF">
      <w:pPr>
        <w:pStyle w:val="7"/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ข้อมูลด้านการเลี้ยงสัตว์ของประชาชนในเขตองค์การบริหารส่วนตำบลห้วยม่วง</w:t>
      </w:r>
    </w:p>
    <w:p w:rsidR="00A437AF" w:rsidRPr="00A437AF" w:rsidRDefault="00A437AF" w:rsidP="00A437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567"/>
        <w:gridCol w:w="1134"/>
        <w:gridCol w:w="992"/>
        <w:gridCol w:w="1134"/>
        <w:gridCol w:w="1134"/>
        <w:gridCol w:w="1134"/>
        <w:gridCol w:w="993"/>
      </w:tblGrid>
      <w:tr w:rsidR="00D676A7" w:rsidRPr="00D676A7" w:rsidTr="00FF298E">
        <w:trPr>
          <w:cantSplit/>
        </w:trPr>
        <w:tc>
          <w:tcPr>
            <w:tcW w:w="1843" w:type="dxa"/>
            <w:vAlign w:val="center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</w:t>
            </w:r>
          </w:p>
        </w:tc>
        <w:tc>
          <w:tcPr>
            <w:tcW w:w="567" w:type="dxa"/>
            <w:vAlign w:val="center"/>
          </w:tcPr>
          <w:p w:rsidR="00D676A7" w:rsidRPr="00D676A7" w:rsidRDefault="00D676A7" w:rsidP="00FF298E">
            <w:pPr>
              <w:pStyle w:val="1"/>
              <w:tabs>
                <w:tab w:val="left" w:pos="426"/>
              </w:tabs>
              <w:rPr>
                <w:rFonts w:ascii="TH SarabunPSK" w:eastAsia="Angsana New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pStyle w:val="1"/>
              <w:tabs>
                <w:tab w:val="left" w:pos="426"/>
              </w:tabs>
              <w:rPr>
                <w:rFonts w:ascii="TH SarabunPSK" w:eastAsia="Angsana New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จำนวนครัวเรือนที่เลี้ยงสัตว์</w:t>
            </w:r>
          </w:p>
        </w:tc>
        <w:tc>
          <w:tcPr>
            <w:tcW w:w="992" w:type="dxa"/>
            <w:vAlign w:val="center"/>
          </w:tcPr>
          <w:p w:rsidR="00D676A7" w:rsidRPr="00D676A7" w:rsidRDefault="00D676A7" w:rsidP="00FF298E">
            <w:pPr>
              <w:pStyle w:val="1"/>
              <w:tabs>
                <w:tab w:val="left" w:pos="426"/>
              </w:tabs>
              <w:rPr>
                <w:rFonts w:ascii="TH SarabunPSK" w:eastAsia="Angsana New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เลี้ยงโค</w:t>
            </w:r>
          </w:p>
          <w:p w:rsidR="00D676A7" w:rsidRPr="00D676A7" w:rsidRDefault="00D676A7" w:rsidP="00FF298E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D676A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</w:t>
            </w:r>
            <w:r w:rsidRPr="00D676A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pStyle w:val="1"/>
              <w:tabs>
                <w:tab w:val="left" w:pos="426"/>
              </w:tabs>
              <w:rPr>
                <w:rFonts w:ascii="TH SarabunPSK" w:eastAsia="Angsana New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เลี้ยงกระบือ</w:t>
            </w:r>
          </w:p>
          <w:p w:rsidR="00D676A7" w:rsidRPr="00D676A7" w:rsidRDefault="00D676A7" w:rsidP="00FF298E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D676A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</w:t>
            </w:r>
            <w:r w:rsidRPr="00D676A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1134" w:type="dxa"/>
            <w:vAlign w:val="center"/>
          </w:tcPr>
          <w:p w:rsidR="00D676A7" w:rsidRPr="00D676A7" w:rsidRDefault="00D676A7" w:rsidP="00FF298E">
            <w:pPr>
              <w:pStyle w:val="1"/>
              <w:tabs>
                <w:tab w:val="left" w:pos="426"/>
              </w:tabs>
              <w:rPr>
                <w:rFonts w:ascii="TH SarabunPSK" w:eastAsia="Angsana New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เลี้ยงสุกร</w:t>
            </w:r>
          </w:p>
          <w:p w:rsidR="00D676A7" w:rsidRPr="00D676A7" w:rsidRDefault="00D676A7" w:rsidP="00FF298E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D676A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</w:t>
            </w:r>
            <w:r w:rsidRPr="00D676A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1134" w:type="dxa"/>
            <w:vAlign w:val="center"/>
          </w:tcPr>
          <w:p w:rsidR="00D676A7" w:rsidRPr="00D676A7" w:rsidRDefault="00D676A7" w:rsidP="00FF298E">
            <w:pPr>
              <w:pStyle w:val="1"/>
              <w:tabs>
                <w:tab w:val="left" w:pos="426"/>
              </w:tabs>
              <w:rPr>
                <w:rFonts w:ascii="TH SarabunPSK" w:eastAsia="Angsana New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เลี้ยงเป็ด</w:t>
            </w:r>
          </w:p>
          <w:p w:rsidR="00D676A7" w:rsidRPr="00D676A7" w:rsidRDefault="00D676A7" w:rsidP="00FF298E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D676A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</w:t>
            </w:r>
            <w:r w:rsidRPr="00D676A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993" w:type="dxa"/>
            <w:vAlign w:val="center"/>
          </w:tcPr>
          <w:p w:rsidR="00D676A7" w:rsidRPr="00D676A7" w:rsidRDefault="00D676A7" w:rsidP="00FF298E">
            <w:pPr>
              <w:pStyle w:val="1"/>
              <w:tabs>
                <w:tab w:val="left" w:pos="426"/>
              </w:tabs>
              <w:rPr>
                <w:rFonts w:ascii="TH SarabunPSK" w:eastAsia="Angsana New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เลี้ยงไก่</w:t>
            </w:r>
          </w:p>
          <w:p w:rsidR="00D676A7" w:rsidRPr="00D676A7" w:rsidRDefault="00D676A7" w:rsidP="00FF298E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D676A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</w:t>
            </w:r>
            <w:r w:rsidRPr="00D676A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D676A7" w:rsidRPr="00D676A7" w:rsidTr="00FF298E">
        <w:trPr>
          <w:cantSplit/>
        </w:trPr>
        <w:tc>
          <w:tcPr>
            <w:tcW w:w="1843" w:type="dxa"/>
          </w:tcPr>
          <w:p w:rsidR="00D676A7" w:rsidRPr="00D676A7" w:rsidRDefault="00D676A7" w:rsidP="00FF298E">
            <w:pPr>
              <w:tabs>
                <w:tab w:val="left" w:pos="426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บ้านซำภูทองเหนือ</w:t>
            </w:r>
          </w:p>
        </w:tc>
        <w:tc>
          <w:tcPr>
            <w:tcW w:w="567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993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50</w:t>
            </w:r>
          </w:p>
        </w:tc>
      </w:tr>
      <w:tr w:rsidR="00D676A7" w:rsidRPr="00D676A7" w:rsidTr="00FF298E">
        <w:trPr>
          <w:cantSplit/>
        </w:trPr>
        <w:tc>
          <w:tcPr>
            <w:tcW w:w="1843" w:type="dxa"/>
          </w:tcPr>
          <w:p w:rsidR="00D676A7" w:rsidRPr="00D676A7" w:rsidRDefault="00D676A7" w:rsidP="00FF298E">
            <w:pPr>
              <w:tabs>
                <w:tab w:val="left" w:pos="426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บ้านวังเจริญ</w:t>
            </w:r>
          </w:p>
        </w:tc>
        <w:tc>
          <w:tcPr>
            <w:tcW w:w="567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226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65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993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45</w:t>
            </w:r>
          </w:p>
        </w:tc>
      </w:tr>
      <w:tr w:rsidR="00D676A7" w:rsidRPr="00D676A7" w:rsidTr="00FF298E">
        <w:trPr>
          <w:cantSplit/>
        </w:trPr>
        <w:tc>
          <w:tcPr>
            <w:tcW w:w="1843" w:type="dxa"/>
          </w:tcPr>
          <w:p w:rsidR="00D676A7" w:rsidRPr="00D676A7" w:rsidRDefault="00D676A7" w:rsidP="00FF298E">
            <w:pPr>
              <w:tabs>
                <w:tab w:val="left" w:pos="426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บ้านห้วยม่วง</w:t>
            </w:r>
          </w:p>
        </w:tc>
        <w:tc>
          <w:tcPr>
            <w:tcW w:w="567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115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35</w:t>
            </w:r>
          </w:p>
        </w:tc>
        <w:tc>
          <w:tcPr>
            <w:tcW w:w="993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63</w:t>
            </w:r>
          </w:p>
        </w:tc>
      </w:tr>
      <w:tr w:rsidR="00D676A7" w:rsidRPr="00D676A7" w:rsidTr="00FF298E">
        <w:trPr>
          <w:cantSplit/>
        </w:trPr>
        <w:tc>
          <w:tcPr>
            <w:tcW w:w="1843" w:type="dxa"/>
          </w:tcPr>
          <w:p w:rsidR="00D676A7" w:rsidRPr="00D676A7" w:rsidRDefault="00D676A7" w:rsidP="00FF298E">
            <w:pPr>
              <w:tabs>
                <w:tab w:val="left" w:pos="426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บ้านโนนสะอาด</w:t>
            </w:r>
          </w:p>
        </w:tc>
        <w:tc>
          <w:tcPr>
            <w:tcW w:w="567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170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121</w:t>
            </w:r>
          </w:p>
        </w:tc>
        <w:tc>
          <w:tcPr>
            <w:tcW w:w="993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210</w:t>
            </w:r>
          </w:p>
        </w:tc>
      </w:tr>
      <w:tr w:rsidR="00D676A7" w:rsidRPr="00D676A7" w:rsidTr="00FF298E">
        <w:trPr>
          <w:cantSplit/>
        </w:trPr>
        <w:tc>
          <w:tcPr>
            <w:tcW w:w="1843" w:type="dxa"/>
          </w:tcPr>
          <w:p w:rsidR="00D676A7" w:rsidRPr="00D676A7" w:rsidRDefault="00D676A7" w:rsidP="00FF298E">
            <w:pPr>
              <w:tabs>
                <w:tab w:val="left" w:pos="426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บ้านห้วยซ้อ</w:t>
            </w:r>
          </w:p>
        </w:tc>
        <w:tc>
          <w:tcPr>
            <w:tcW w:w="567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27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104</w:t>
            </w:r>
          </w:p>
        </w:tc>
        <w:tc>
          <w:tcPr>
            <w:tcW w:w="993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150</w:t>
            </w:r>
          </w:p>
        </w:tc>
      </w:tr>
      <w:tr w:rsidR="00D676A7" w:rsidRPr="00D676A7" w:rsidTr="00FF298E">
        <w:trPr>
          <w:cantSplit/>
        </w:trPr>
        <w:tc>
          <w:tcPr>
            <w:tcW w:w="1843" w:type="dxa"/>
          </w:tcPr>
          <w:p w:rsidR="00D676A7" w:rsidRPr="00D676A7" w:rsidRDefault="00D676A7" w:rsidP="00FF298E">
            <w:pPr>
              <w:tabs>
                <w:tab w:val="left" w:pos="426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บ้านทรัพย์สมบูรณ์</w:t>
            </w:r>
          </w:p>
        </w:tc>
        <w:tc>
          <w:tcPr>
            <w:tcW w:w="567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68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69</w:t>
            </w:r>
          </w:p>
        </w:tc>
        <w:tc>
          <w:tcPr>
            <w:tcW w:w="993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200</w:t>
            </w:r>
          </w:p>
        </w:tc>
      </w:tr>
      <w:tr w:rsidR="00D676A7" w:rsidRPr="00D676A7" w:rsidTr="00FF298E">
        <w:trPr>
          <w:cantSplit/>
        </w:trPr>
        <w:tc>
          <w:tcPr>
            <w:tcW w:w="1843" w:type="dxa"/>
          </w:tcPr>
          <w:p w:rsidR="00D676A7" w:rsidRPr="00D676A7" w:rsidRDefault="00D676A7" w:rsidP="00FF298E">
            <w:pPr>
              <w:tabs>
                <w:tab w:val="left" w:pos="426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บ้านห้วยเตย</w:t>
            </w:r>
          </w:p>
        </w:tc>
        <w:tc>
          <w:tcPr>
            <w:tcW w:w="567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167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110</w:t>
            </w:r>
          </w:p>
        </w:tc>
        <w:tc>
          <w:tcPr>
            <w:tcW w:w="993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140</w:t>
            </w:r>
          </w:p>
        </w:tc>
      </w:tr>
      <w:tr w:rsidR="00D676A7" w:rsidRPr="00D676A7" w:rsidTr="00FF298E">
        <w:trPr>
          <w:cantSplit/>
        </w:trPr>
        <w:tc>
          <w:tcPr>
            <w:tcW w:w="1843" w:type="dxa"/>
          </w:tcPr>
          <w:p w:rsidR="00D676A7" w:rsidRPr="00D676A7" w:rsidRDefault="00D676A7" w:rsidP="00FF298E">
            <w:pPr>
              <w:tabs>
                <w:tab w:val="left" w:pos="426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บ้านผาน้ำทิพย์</w:t>
            </w:r>
          </w:p>
        </w:tc>
        <w:tc>
          <w:tcPr>
            <w:tcW w:w="567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35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65</w:t>
            </w:r>
          </w:p>
        </w:tc>
        <w:tc>
          <w:tcPr>
            <w:tcW w:w="993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225</w:t>
            </w:r>
          </w:p>
        </w:tc>
      </w:tr>
      <w:tr w:rsidR="00D676A7" w:rsidRPr="00D676A7" w:rsidTr="00FF298E">
        <w:trPr>
          <w:cantSplit/>
        </w:trPr>
        <w:tc>
          <w:tcPr>
            <w:tcW w:w="1843" w:type="dxa"/>
          </w:tcPr>
          <w:p w:rsidR="00D676A7" w:rsidRPr="00D676A7" w:rsidRDefault="00D676A7" w:rsidP="00FF298E">
            <w:pPr>
              <w:tabs>
                <w:tab w:val="left" w:pos="426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บ้านห้วยซ้อ หมู่ 9</w:t>
            </w:r>
          </w:p>
        </w:tc>
        <w:tc>
          <w:tcPr>
            <w:tcW w:w="567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46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45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400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200</w:t>
            </w:r>
          </w:p>
        </w:tc>
        <w:tc>
          <w:tcPr>
            <w:tcW w:w="993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150</w:t>
            </w:r>
          </w:p>
        </w:tc>
      </w:tr>
      <w:tr w:rsidR="00D676A7" w:rsidRPr="00D676A7" w:rsidTr="00FF298E">
        <w:trPr>
          <w:cantSplit/>
        </w:trPr>
        <w:tc>
          <w:tcPr>
            <w:tcW w:w="1843" w:type="dxa"/>
          </w:tcPr>
          <w:p w:rsidR="00D676A7" w:rsidRPr="00D676A7" w:rsidRDefault="00D676A7" w:rsidP="00FF298E">
            <w:pPr>
              <w:pStyle w:val="1"/>
              <w:tabs>
                <w:tab w:val="left" w:pos="426"/>
              </w:tabs>
              <w:rPr>
                <w:rFonts w:ascii="TH SarabunPSK" w:eastAsia="Angsana New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460</w:t>
            </w:r>
          </w:p>
        </w:tc>
        <w:tc>
          <w:tcPr>
            <w:tcW w:w="992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</w:t>
            </w: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220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1,157</w:t>
            </w:r>
          </w:p>
        </w:tc>
        <w:tc>
          <w:tcPr>
            <w:tcW w:w="1134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757</w:t>
            </w:r>
          </w:p>
        </w:tc>
        <w:tc>
          <w:tcPr>
            <w:tcW w:w="993" w:type="dxa"/>
          </w:tcPr>
          <w:p w:rsidR="00D676A7" w:rsidRPr="00D676A7" w:rsidRDefault="00D676A7" w:rsidP="00FF298E">
            <w:pPr>
              <w:tabs>
                <w:tab w:val="left" w:pos="426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1,223</w:t>
            </w:r>
          </w:p>
        </w:tc>
      </w:tr>
    </w:tbl>
    <w:p w:rsidR="00A437AF" w:rsidRPr="00D676A7" w:rsidRDefault="00D676A7" w:rsidP="00A437AF">
      <w:pPr>
        <w:spacing w:after="480"/>
        <w:jc w:val="righ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ที่มาศูนย์ถ่ายทอดเทคโนโลยี ต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ห้วยม่วง</w:t>
      </w:r>
    </w:p>
    <w:p w:rsidR="00D676A7" w:rsidRPr="00D676A7" w:rsidRDefault="009527C1" w:rsidP="00D676A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2.</w:t>
      </w:r>
      <w:r w:rsidR="00D676A7"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   แหล่งน้ำธรรมชาติและที่สร้างขึ้น</w:t>
      </w:r>
    </w:p>
    <w:p w:rsidR="00D676A7" w:rsidRPr="00D676A7" w:rsidRDefault="00D676A7" w:rsidP="00A20767">
      <w:pPr>
        <w:spacing w:line="240" w:lineRule="auto"/>
        <w:ind w:left="1064"/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</w:rPr>
        <w:t xml:space="preserve">-     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คลอง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ลำห้วย ,ลำธาร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13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แห่ง           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D676A7" w:rsidRPr="00D676A7" w:rsidRDefault="00D676A7" w:rsidP="00A20767">
      <w:pPr>
        <w:spacing w:line="240" w:lineRule="auto"/>
        <w:ind w:left="1064"/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</w:rPr>
        <w:t xml:space="preserve">-    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บึง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หนอง  12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แห่ง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</w:t>
      </w:r>
    </w:p>
    <w:p w:rsidR="00D676A7" w:rsidRPr="00D676A7" w:rsidRDefault="00D676A7" w:rsidP="00A20767">
      <w:pPr>
        <w:spacing w:line="240" w:lineRule="auto"/>
        <w:ind w:left="1064"/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</w:rPr>
        <w:t xml:space="preserve">-     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ฝาย  6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แห่ง                                                 </w:t>
      </w:r>
    </w:p>
    <w:p w:rsidR="00A20767" w:rsidRDefault="00D676A7" w:rsidP="00A20767">
      <w:pPr>
        <w:spacing w:line="240" w:lineRule="auto"/>
        <w:ind w:left="39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</w:rPr>
        <w:t xml:space="preserve">-     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สระน้ำ    159  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แห่ง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EE4DFA" w:rsidRPr="00A20767" w:rsidRDefault="00A20767" w:rsidP="00A20767">
      <w:pPr>
        <w:spacing w:line="240" w:lineRule="auto"/>
        <w:ind w:left="390"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D676A7"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ป่าไม้</w:t>
      </w:r>
      <w:r w:rsidR="00D676A7" w:rsidRPr="00D676A7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D676A7" w:rsidRPr="00D676A7" w:rsidRDefault="009527C1" w:rsidP="00D676A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</w:t>
      </w:r>
      <w:r w:rsidR="00D676A7"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9   ทรัพยากรธรรมชาติในพื้นที่</w:t>
      </w:r>
    </w:p>
    <w:p w:rsidR="00D676A7" w:rsidRPr="00D676A7" w:rsidRDefault="00D676A7" w:rsidP="00D676A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ตำบลห้วยม่วงมีพื้นที่ตั้งหมู่บ้านแต่ก่อนเป็นป่าไม้  ซึ่งมีพื้นที่ทั้งหมด 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51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005  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ไร่ ปัจจุบันมีพื้นที่ทำการเกษตร  15,309  ไร่   เป็นพื้นที่ไร่  6,094  ไร่   ที่ทำนา  3,860  ไร่  ที่เลี้ยงสัตว์  5,355  ไร่  ที่อยู่อาศัย  1,300  ไร่  ที่ป่า  25,930  ไร่  ที่สาธารณะ  2,079  ไร่  ที่อื่น  ๆ  435  ไร่ โดยเฉลี่ยแล้วเกษตรกรมีพื้นที่ทำการเกษตรประมาณ  11  ไร่  ต่อหลังคาเรือน</w:t>
      </w:r>
    </w:p>
    <w:p w:rsidR="00D676A7" w:rsidRPr="00D676A7" w:rsidRDefault="00D676A7" w:rsidP="00D676A7">
      <w:pPr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2.10 </w:t>
      </w: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องค์กร</w:t>
      </w: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  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                                                    </w:t>
      </w:r>
    </w:p>
    <w:p w:rsidR="00D676A7" w:rsidRPr="00D676A7" w:rsidRDefault="00D676A7" w:rsidP="00D676A7">
      <w:pPr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ในเขตตำบลห้วยม่วง  มีองค์กร/หน่วยงาน  ที่ตั้งอยู่ในเขตพื้นที่รับผิดชอบขององค์การบริหารส่วนตำบลห้วยม่วง   ดังนี้</w:t>
      </w:r>
    </w:p>
    <w:p w:rsidR="00D676A7" w:rsidRPr="00D676A7" w:rsidRDefault="00D676A7" w:rsidP="00D676A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  ราชการส่วนกลาง</w:t>
      </w: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D676A7" w:rsidRPr="00D676A7" w:rsidRDefault="00D676A7" w:rsidP="00D676A7">
      <w:pPr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1.  โรงเรียนบ้านซำภูทอง</w:t>
      </w:r>
    </w:p>
    <w:p w:rsidR="00D676A7" w:rsidRPr="00D676A7" w:rsidRDefault="00D676A7" w:rsidP="00D676A7">
      <w:pPr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2.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โรงเรียนชีพอนุสรณ์</w:t>
      </w:r>
    </w:p>
    <w:p w:rsidR="00D676A7" w:rsidRPr="00D676A7" w:rsidRDefault="00D676A7" w:rsidP="00D676A7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3.   โรงเรียนบ้านทรัพย์สมบูรณ์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(โรงเรียนขยายโอกาสทางการศึกษา)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680"/>
      </w:tblGrid>
      <w:tr w:rsidR="00D676A7" w:rsidRPr="00D676A7" w:rsidTr="00FF298E">
        <w:tc>
          <w:tcPr>
            <w:tcW w:w="4068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468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D676A7" w:rsidRPr="00D676A7" w:rsidTr="00FF298E">
        <w:tc>
          <w:tcPr>
            <w:tcW w:w="4068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  1</w:t>
            </w:r>
          </w:p>
        </w:tc>
        <w:tc>
          <w:tcPr>
            <w:tcW w:w="468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</w:p>
        </w:tc>
      </w:tr>
      <w:tr w:rsidR="00D676A7" w:rsidRPr="00D676A7" w:rsidTr="00FF298E">
        <w:tc>
          <w:tcPr>
            <w:tcW w:w="4068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  2</w:t>
            </w:r>
          </w:p>
        </w:tc>
        <w:tc>
          <w:tcPr>
            <w:tcW w:w="468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</w:p>
        </w:tc>
      </w:tr>
      <w:tr w:rsidR="00D676A7" w:rsidRPr="00D676A7" w:rsidTr="00FF298E">
        <w:tc>
          <w:tcPr>
            <w:tcW w:w="4068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ประถมการศึกษาปีที่  1</w:t>
            </w:r>
          </w:p>
        </w:tc>
        <w:tc>
          <w:tcPr>
            <w:tcW w:w="468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</w:tr>
      <w:tr w:rsidR="00D676A7" w:rsidRPr="00D676A7" w:rsidTr="00FF298E">
        <w:tc>
          <w:tcPr>
            <w:tcW w:w="4068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ประถมการศึกษาปีที่</w:t>
            </w: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468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61</w:t>
            </w:r>
          </w:p>
        </w:tc>
      </w:tr>
      <w:tr w:rsidR="00D676A7" w:rsidRPr="00D676A7" w:rsidTr="00FF298E">
        <w:tc>
          <w:tcPr>
            <w:tcW w:w="4068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ประถมการศึกษาปีที่  3</w:t>
            </w:r>
          </w:p>
        </w:tc>
        <w:tc>
          <w:tcPr>
            <w:tcW w:w="468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74</w:t>
            </w:r>
          </w:p>
        </w:tc>
      </w:tr>
      <w:tr w:rsidR="00D676A7" w:rsidRPr="00D676A7" w:rsidTr="00FF298E">
        <w:tc>
          <w:tcPr>
            <w:tcW w:w="4068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ประถมการศึกษาปีที่  4 </w:t>
            </w:r>
          </w:p>
        </w:tc>
        <w:tc>
          <w:tcPr>
            <w:tcW w:w="468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</w:tr>
      <w:tr w:rsidR="00D676A7" w:rsidRPr="00D676A7" w:rsidTr="00FF298E">
        <w:tc>
          <w:tcPr>
            <w:tcW w:w="4068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ประถมการศึกษาปีที่  5</w:t>
            </w:r>
          </w:p>
        </w:tc>
        <w:tc>
          <w:tcPr>
            <w:tcW w:w="468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73</w:t>
            </w:r>
          </w:p>
        </w:tc>
      </w:tr>
      <w:tr w:rsidR="00D676A7" w:rsidRPr="00D676A7" w:rsidTr="00FF298E">
        <w:tc>
          <w:tcPr>
            <w:tcW w:w="4068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ประถมการศึกษาปีที่  6</w:t>
            </w:r>
          </w:p>
        </w:tc>
        <w:tc>
          <w:tcPr>
            <w:tcW w:w="468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</w:p>
        </w:tc>
      </w:tr>
      <w:tr w:rsidR="00D676A7" w:rsidRPr="00D676A7" w:rsidTr="00FF298E">
        <w:tc>
          <w:tcPr>
            <w:tcW w:w="4068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มัธยมศึกษาปีที่  1</w:t>
            </w:r>
          </w:p>
        </w:tc>
        <w:tc>
          <w:tcPr>
            <w:tcW w:w="468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</w:tr>
      <w:tr w:rsidR="00D676A7" w:rsidRPr="00D676A7" w:rsidTr="00FF298E">
        <w:tc>
          <w:tcPr>
            <w:tcW w:w="4068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มัธยมศึกษาปีที่  2</w:t>
            </w:r>
          </w:p>
        </w:tc>
        <w:tc>
          <w:tcPr>
            <w:tcW w:w="468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</w:tr>
      <w:tr w:rsidR="00D676A7" w:rsidRPr="00D676A7" w:rsidTr="00FF298E">
        <w:tc>
          <w:tcPr>
            <w:tcW w:w="4068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มัธยมศึกษาปีที่  3</w:t>
            </w:r>
          </w:p>
        </w:tc>
        <w:tc>
          <w:tcPr>
            <w:tcW w:w="468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</w:t>
            </w:r>
          </w:p>
        </w:tc>
      </w:tr>
      <w:tr w:rsidR="00D676A7" w:rsidRPr="00D676A7" w:rsidTr="00FF298E">
        <w:tc>
          <w:tcPr>
            <w:tcW w:w="4068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468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550</w:t>
            </w:r>
          </w:p>
        </w:tc>
      </w:tr>
    </w:tbl>
    <w:p w:rsidR="00D676A7" w:rsidRPr="00D676A7" w:rsidRDefault="00D676A7" w:rsidP="00D676A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676A7" w:rsidRPr="00D676A7" w:rsidRDefault="00D676A7" w:rsidP="00D676A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จำนวนครู       รวมทั้งสิ้น       3</w:t>
      </w: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คน     จบการศึกษา   แยกเป็น</w:t>
      </w:r>
    </w:p>
    <w:p w:rsidR="00D676A7" w:rsidRPr="00D676A7" w:rsidRDefault="00D676A7" w:rsidP="00D676A7">
      <w:pPr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ปริญญาเอก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       -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คน</w:t>
      </w:r>
    </w:p>
    <w:p w:rsidR="00D676A7" w:rsidRPr="00D676A7" w:rsidRDefault="00D676A7" w:rsidP="00D676A7">
      <w:pPr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ปริญญาโท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คน</w:t>
      </w:r>
    </w:p>
    <w:p w:rsidR="00D676A7" w:rsidRPr="00D676A7" w:rsidRDefault="00D676A7" w:rsidP="00D676A7">
      <w:pPr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ปริญญาตรี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>31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คน</w:t>
      </w:r>
    </w:p>
    <w:p w:rsidR="00D676A7" w:rsidRPr="00D676A7" w:rsidRDefault="00D676A7" w:rsidP="00D676A7">
      <w:pPr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อนุปริญญา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-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คน</w:t>
      </w:r>
    </w:p>
    <w:p w:rsidR="00D676A7" w:rsidRPr="00D676A7" w:rsidRDefault="00D676A7" w:rsidP="00D676A7">
      <w:pPr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ต่ำกว่าอนุปริญญา     จำนวน  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คน</w:t>
      </w:r>
    </w:p>
    <w:p w:rsidR="00D676A7" w:rsidRPr="00D676A7" w:rsidRDefault="00D676A7" w:rsidP="00D676A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 </w:t>
      </w: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ที่อ่านหนังสือพิมพ์ประจำหมู่บ้าน     9    แห่ง     คือ  หมู่ที่  1,2,3,4,5,6,7,8,9</w:t>
      </w:r>
    </w:p>
    <w:p w:rsidR="00D676A7" w:rsidRPr="00D676A7" w:rsidRDefault="00D676A7" w:rsidP="00D676A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-  ศูนย์การเรียนรู้ชุมชน  กศน. </w:t>
      </w: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1     แห่ง</w:t>
      </w:r>
    </w:p>
    <w:p w:rsidR="00D676A7" w:rsidRPr="00D676A7" w:rsidRDefault="00D676A7" w:rsidP="00D676A7">
      <w:pPr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อาจารย์ประจำศูนย์การเรียนรู้ชุมชนมี   6  คน   มีนักเรียน   554     คน      แยกระดับเป็น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3"/>
        <w:gridCol w:w="3068"/>
        <w:gridCol w:w="3071"/>
      </w:tblGrid>
      <w:tr w:rsidR="00D676A7" w:rsidRPr="00D676A7" w:rsidTr="00FF298E">
        <w:tc>
          <w:tcPr>
            <w:tcW w:w="319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ระดับการศึกษาปี  255</w:t>
            </w:r>
            <w:r w:rsidRPr="00D676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19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319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</w:tr>
      <w:tr w:rsidR="00D676A7" w:rsidRPr="00D676A7" w:rsidTr="00FF298E">
        <w:tc>
          <w:tcPr>
            <w:tcW w:w="3190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319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319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61</w:t>
            </w:r>
          </w:p>
        </w:tc>
      </w:tr>
      <w:tr w:rsidR="00D676A7" w:rsidRPr="00D676A7" w:rsidTr="00FF298E">
        <w:tc>
          <w:tcPr>
            <w:tcW w:w="3190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319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319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131</w:t>
            </w:r>
          </w:p>
        </w:tc>
      </w:tr>
      <w:tr w:rsidR="00D676A7" w:rsidRPr="00D676A7" w:rsidTr="00FF298E">
        <w:tc>
          <w:tcPr>
            <w:tcW w:w="3190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319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319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122</w:t>
            </w:r>
          </w:p>
        </w:tc>
      </w:tr>
      <w:tr w:rsidR="00D676A7" w:rsidRPr="00D676A7" w:rsidTr="00FF298E">
        <w:tc>
          <w:tcPr>
            <w:tcW w:w="319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19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240</w:t>
            </w:r>
          </w:p>
        </w:tc>
        <w:tc>
          <w:tcPr>
            <w:tcW w:w="319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314</w:t>
            </w:r>
          </w:p>
        </w:tc>
      </w:tr>
    </w:tbl>
    <w:p w:rsidR="00D676A7" w:rsidRPr="00D676A7" w:rsidRDefault="00D676A7" w:rsidP="00A20767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  -  </w:t>
      </w: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ศูนย์พัฒนาเด็กเล็กก่อนวัยเรียน         </w:t>
      </w: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แห่ง</w:t>
      </w:r>
    </w:p>
    <w:p w:rsidR="00D676A7" w:rsidRPr="00D676A7" w:rsidRDefault="00D676A7" w:rsidP="00D676A7">
      <w:pPr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ครูประจำศูนย์เด็กเล็กก่อนวัยเรียน  ปี   255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มีจำนวน    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   มีนักเรียน   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286     คน    แยกตามช่วงอายุดังนี้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3079"/>
        <w:gridCol w:w="3081"/>
      </w:tblGrid>
      <w:tr w:rsidR="00D676A7" w:rsidRPr="00D676A7" w:rsidTr="00FF298E">
        <w:tc>
          <w:tcPr>
            <w:tcW w:w="319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เด็กเล็ก(ช่วงอายุ) ขวบ</w:t>
            </w:r>
          </w:p>
        </w:tc>
        <w:tc>
          <w:tcPr>
            <w:tcW w:w="319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319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</w:tr>
      <w:tr w:rsidR="00D676A7" w:rsidRPr="00D676A7" w:rsidTr="00FF298E">
        <w:tc>
          <w:tcPr>
            <w:tcW w:w="3190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  ปี  </w:t>
            </w: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เดือน</w:t>
            </w:r>
          </w:p>
        </w:tc>
        <w:tc>
          <w:tcPr>
            <w:tcW w:w="319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319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</w:tr>
      <w:tr w:rsidR="00D676A7" w:rsidRPr="00D676A7" w:rsidTr="00FF298E">
        <w:tc>
          <w:tcPr>
            <w:tcW w:w="3190" w:type="dxa"/>
          </w:tcPr>
          <w:p w:rsidR="00D676A7" w:rsidRPr="00D676A7" w:rsidRDefault="00D676A7" w:rsidP="00FF298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 ขึ้นไป</w:t>
            </w:r>
          </w:p>
        </w:tc>
        <w:tc>
          <w:tcPr>
            <w:tcW w:w="319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319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</w:t>
            </w:r>
          </w:p>
        </w:tc>
      </w:tr>
      <w:tr w:rsidR="00D676A7" w:rsidRPr="00D676A7" w:rsidTr="00FF298E">
        <w:tc>
          <w:tcPr>
            <w:tcW w:w="319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19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72</w:t>
            </w:r>
          </w:p>
        </w:tc>
        <w:tc>
          <w:tcPr>
            <w:tcW w:w="3190" w:type="dxa"/>
          </w:tcPr>
          <w:p w:rsidR="00D676A7" w:rsidRPr="00D676A7" w:rsidRDefault="00D676A7" w:rsidP="00FF298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76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71</w:t>
            </w:r>
          </w:p>
        </w:tc>
      </w:tr>
    </w:tbl>
    <w:p w:rsidR="00D676A7" w:rsidRPr="00D676A7" w:rsidRDefault="00D676A7" w:rsidP="00D676A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D676A7" w:rsidRPr="00D676A7" w:rsidRDefault="00D676A7" w:rsidP="00A20767">
      <w:pPr>
        <w:spacing w:after="12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  ราชการส่วนภูมิภาค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โรงพยาบาลประจำตำบลห้วยม่วง   1   แห่ง   คือ  โรงพยาบาลส่งเสริมสุขภาพตำบลห้วยม่วง 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มีเจ้าหน้าที่อนามัย   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  ประกอบด้วยเฉลี่ยเจ้าหน้าที่ต่อจำนวนประชากร    1/2,412   คน</w:t>
      </w:r>
    </w:p>
    <w:p w:rsidR="00D676A7" w:rsidRPr="00D676A7" w:rsidRDefault="00D676A7" w:rsidP="00A20767">
      <w:pPr>
        <w:spacing w:after="12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-  เจ้าหน้าที่บริหารงานสาธารณสุข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1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คน</w:t>
      </w:r>
    </w:p>
    <w:p w:rsidR="00D676A7" w:rsidRPr="00D676A7" w:rsidRDefault="00D676A7" w:rsidP="00A20767">
      <w:pPr>
        <w:spacing w:after="12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-  เจ้าพนักงานสาธารณสุขชุมชน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คน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D676A7" w:rsidRPr="00D676A7" w:rsidRDefault="00D676A7" w:rsidP="00D676A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-  </w:t>
      </w: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ศูนย์ถ่ายทอดเทคโนโลยีการเกษตรตำบล</w:t>
      </w:r>
    </w:p>
    <w:p w:rsidR="00D676A7" w:rsidRPr="00D676A7" w:rsidRDefault="00D676A7" w:rsidP="00D676A7">
      <w:pPr>
        <w:spacing w:after="120"/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มีบุคลากร  คือ  นักวิชาการการเกษตร  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  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D676A7" w:rsidRPr="00D676A7" w:rsidRDefault="009527C1" w:rsidP="00D676A7">
      <w:pPr>
        <w:spacing w:after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2.11</w:t>
      </w:r>
      <w:r w:rsidR="00D676A7" w:rsidRPr="00D676A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D676A7"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ศักยภาพขององค์การบริหารส่วนตำบล</w:t>
      </w:r>
    </w:p>
    <w:p w:rsidR="00D676A7" w:rsidRPr="00D676A7" w:rsidRDefault="00D676A7" w:rsidP="00D676A7">
      <w:pPr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จำนวนบุคลากร   จำนวน       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>34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คน</w:t>
      </w:r>
    </w:p>
    <w:p w:rsidR="00D676A7" w:rsidRPr="00D676A7" w:rsidRDefault="00D676A7" w:rsidP="00A20767">
      <w:pPr>
        <w:spacing w:after="120" w:line="240" w:lineRule="auto"/>
        <w:ind w:left="1423"/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ตำแหน่งในสำนักงานปลัดองค์การบริหารส่วนตำบล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19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คน</w:t>
      </w:r>
    </w:p>
    <w:p w:rsidR="00D676A7" w:rsidRPr="00D676A7" w:rsidRDefault="00D676A7" w:rsidP="00A20767">
      <w:pPr>
        <w:spacing w:after="120" w:line="240" w:lineRule="auto"/>
        <w:ind w:left="1423"/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ตำแหน่งในส่วนการคลัง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5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คน</w:t>
      </w:r>
    </w:p>
    <w:p w:rsidR="00D676A7" w:rsidRPr="00D676A7" w:rsidRDefault="00D676A7" w:rsidP="00A20767">
      <w:pPr>
        <w:spacing w:after="120" w:line="240" w:lineRule="auto"/>
        <w:ind w:left="1423"/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ตำแหน่งในส่วนโยธา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2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คน</w:t>
      </w:r>
    </w:p>
    <w:p w:rsidR="00D676A7" w:rsidRPr="00D676A7" w:rsidRDefault="00D676A7" w:rsidP="00A20767">
      <w:pPr>
        <w:spacing w:after="120" w:line="240" w:lineRule="auto"/>
        <w:ind w:left="1423"/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ตำแหน่งในส่วนการศึกษา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คน</w:t>
      </w:r>
    </w:p>
    <w:p w:rsidR="00D676A7" w:rsidRPr="00D676A7" w:rsidRDefault="00D676A7" w:rsidP="00D676A7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ระดับการศึกษา</w:t>
      </w:r>
    </w:p>
    <w:p w:rsidR="00D676A7" w:rsidRPr="00D676A7" w:rsidRDefault="00D676A7" w:rsidP="00A20767">
      <w:pPr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ปริญญาเอก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-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คน</w:t>
      </w:r>
    </w:p>
    <w:p w:rsidR="00D676A7" w:rsidRPr="00D676A7" w:rsidRDefault="00D676A7" w:rsidP="00A20767">
      <w:pPr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ปริญญาโท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คน</w:t>
      </w:r>
    </w:p>
    <w:p w:rsidR="00D676A7" w:rsidRPr="00D676A7" w:rsidRDefault="00D676A7" w:rsidP="00A20767">
      <w:pPr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ปริญญาตรี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>17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B75E41" w:rsidRDefault="00D676A7" w:rsidP="00A20767">
      <w:pPr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ต่ำกว่าปริญญาตรี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1</w:t>
      </w:r>
      <w:r w:rsidRPr="00D676A7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676A7">
        <w:rPr>
          <w:rFonts w:ascii="TH SarabunPSK" w:hAnsi="TH SarabunPSK" w:cs="TH SarabunPSK"/>
          <w:color w:val="000000"/>
          <w:sz w:val="32"/>
          <w:szCs w:val="32"/>
          <w:cs/>
        </w:rPr>
        <w:tab/>
        <w:t>คน</w:t>
      </w:r>
    </w:p>
    <w:p w:rsidR="00B75E41" w:rsidRDefault="00C27F63" w:rsidP="00C27F6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27F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="009527C1" w:rsidRPr="00C27F63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</w:p>
    <w:p w:rsidR="00C27F63" w:rsidRDefault="00C27F63" w:rsidP="00C27F6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ยุทธศาสตร์การบริหารจัดการขยะมูลฝอยองค์การบริหารส่วนตำบลห้วยม่วง</w:t>
      </w:r>
    </w:p>
    <w:p w:rsidR="00C27F63" w:rsidRDefault="00C27F63" w:rsidP="00C27F6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27F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3.1 วิสัยทัศน์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</w:p>
    <w:p w:rsidR="00C27F63" w:rsidRDefault="00C27F63" w:rsidP="00C27F6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ห้วยม่วง รักสะอาด ปราศจาก</w:t>
      </w:r>
      <w:r w:rsidRPr="00C27F6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มลพิษ พี่น้องทุกคนร่วมคิด หาวิธีจัดการขยะ </w:t>
      </w:r>
    </w:p>
    <w:p w:rsidR="00C27F63" w:rsidRDefault="00C27F63" w:rsidP="00C27F6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27F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3.2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27F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เป้าประสงค์/พันธ</w:t>
      </w:r>
      <w:r w:rsidR="00D80C7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ะกิ</w:t>
      </w:r>
      <w:r w:rsidRPr="00C27F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</w:t>
      </w:r>
    </w:p>
    <w:p w:rsidR="00C27F63" w:rsidRDefault="00C27F63" w:rsidP="00C27F6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F3814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5F3814">
        <w:rPr>
          <w:rFonts w:ascii="TH SarabunPSK" w:hAnsi="TH SarabunPSK" w:cs="TH SarabunPSK" w:hint="cs"/>
          <w:color w:val="000000"/>
          <w:sz w:val="32"/>
          <w:szCs w:val="32"/>
          <w:cs/>
        </w:rPr>
        <w:t>ปรับปรุงฟื้นฟู ระบบกำจักขยะมูลฝอยให้ถูกหลักวิชาการ</w:t>
      </w:r>
    </w:p>
    <w:p w:rsidR="005F3814" w:rsidRDefault="005F3814" w:rsidP="00C27F6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2 มีการจัดการขยะมูลฝอยที่สะสมอย่างถูกหลักวิชาการ</w:t>
      </w:r>
    </w:p>
    <w:p w:rsidR="005F3814" w:rsidRDefault="005F3814" w:rsidP="00C27F6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3 กำหนดฟื้นที่ห้ามเทกองขยะมูลฝอย</w:t>
      </w:r>
    </w:p>
    <w:p w:rsidR="005F3814" w:rsidRDefault="005F3814" w:rsidP="00C27F6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4 มีพื้นที่ต้นแบบการจัดการขยะมูลฝอยเหลือศูนย์</w:t>
      </w:r>
    </w:p>
    <w:p w:rsidR="005F3814" w:rsidRPr="005F3814" w:rsidRDefault="005F3814" w:rsidP="00C27F6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5 ปริมาณขยะมูลฝอยลดลงอย่างน้อยร้อยละ 5   ของปริมาณขยะมูลฝอยที่มีอยู่ภายใน 1 ปี (พ.ศ. 2559-2560)</w:t>
      </w:r>
    </w:p>
    <w:p w:rsidR="00C27F63" w:rsidRPr="00C27F63" w:rsidRDefault="00C27F63" w:rsidP="00C27F63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C27F63" w:rsidRDefault="005F3814" w:rsidP="005F381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38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3.3 กรอบแนวคิดการจัดการขยะมูลฝอยองค์การบริหารส่วนตำบลห้วยม่วง</w:t>
      </w:r>
    </w:p>
    <w:p w:rsidR="005F3814" w:rsidRDefault="005F3814" w:rsidP="005F3814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3.</w:t>
      </w:r>
      <w:r w:rsidR="00D61E3A">
        <w:rPr>
          <w:rFonts w:ascii="TH SarabunPSK" w:hAnsi="TH SarabunPSK" w:cs="TH SarabunPSK"/>
          <w:color w:val="000000"/>
          <w:sz w:val="32"/>
          <w:szCs w:val="32"/>
        </w:rPr>
        <w:t>3.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แผนบริหารจัดการขยะมูลฝอยองค์การบริหารส่วนตำบลห้วยม่วง พ.ศ. 2559-2560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มีแนวทางปฏิบัติ ดังนี้</w:t>
      </w:r>
    </w:p>
    <w:p w:rsidR="00C3521E" w:rsidRPr="005F3814" w:rsidRDefault="00C3521E" w:rsidP="005F3814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1) กำจัดขยะมูลฝอยตกค้างสะสมในสถานที่กำจัดขยะมูลฝอย</w:t>
      </w:r>
    </w:p>
    <w:p w:rsidR="005F3814" w:rsidRDefault="00A20767" w:rsidP="005F3814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2)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สร้างรูปแบบการจัดการขยะมูลฝอยและของเสียอันตรายที่เหมาะสม (ขยะมูลฝอยใหม่) โดยเน้นการลดและคัดแยกขยะมูลฝอยตั้งแต่ต้นทาง จัดการขยะมูลฝอยแบบศูนย์รวมกำจัดโดยเทคโนโลยีแบบผสมผสานเน้นการใช้น้อย ใช้ซ้ำ หรือนำกลับมาใช้ใหม่เพื่อทำให้เกิดประโยชน์สูงสุด</w:t>
      </w:r>
    </w:p>
    <w:p w:rsidR="00A20767" w:rsidRDefault="00D61E3A" w:rsidP="005F3814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3) มีการออกเทศบัญญัติ/ข้อบัญญัติการบริหารจัดการขยะมูลฝอยและของเสียอันตราย</w:t>
      </w:r>
    </w:p>
    <w:p w:rsidR="00D61E3A" w:rsidRDefault="00D61E3A" w:rsidP="005F3814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4) สร้างวินัยในชุมชนมุ่งสู่การจัดการที่ยังยืน เน้นให้ความรู้ประชาชน และบังคับใช้กฎหมาย โดยมีผู้ว่าราชการจังหวัดเป็นผู้บริหารจัดการในภาพรวมของจังหวัด นายอำเภอ เป็นผู้บริหารจัดการในภาพรวมของอำเภอ และผู้บริหารองค์การบริหารส่วนตำบลห้วยม่วง เป็นผู้บริหารในส่วนขององค์กรปกครองส่วนท้องถิ่น</w:t>
      </w:r>
    </w:p>
    <w:p w:rsidR="00D61E3A" w:rsidRDefault="00D61E3A" w:rsidP="005F3814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  <w:t>3.3.2) ความสอดคล้องกับยุทธศาสตร์จังหวัดขอนแก่น</w:t>
      </w:r>
    </w:p>
    <w:p w:rsidR="00C768AC" w:rsidRDefault="00D61E3A" w:rsidP="00C768AC">
      <w:pPr>
        <w:spacing w:after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แผนปฏิบัติการการบริหารจัดการขยะมูลฝอยในชุมชนและของเสียอันตราย องค์การบริหารส่วนตำบลห้วยม่วง พ.ศ. ๒๕๕๙-๒๕๖๑ มีความสอดคล้องกับยุทธศาสตร์จังหวัดขอนแก่น ยุทธศาสตร์ที่ 3 การบริหารจัดการทรัพยากรธรรมชาติและสิ่งแวดล้อมเพื่อการพัฒนาที่ยั่งยืน</w:t>
      </w:r>
    </w:p>
    <w:p w:rsidR="00C768AC" w:rsidRDefault="00C768AC" w:rsidP="00C768AC">
      <w:pPr>
        <w:spacing w:after="12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3.4 ยุทธศาสตร์ของแผนบริหารจัดการขยะมูลฝอยและของเสียอันตรายองค์การบริหารส่วนตำบลห้วยม่วง</w:t>
      </w:r>
    </w:p>
    <w:p w:rsidR="00C768AC" w:rsidRDefault="00C768AC" w:rsidP="00C768AC">
      <w:pPr>
        <w:spacing w:after="12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768A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768A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ยุทธศาสตร์ที่ 1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การจัดการขยะมูลฝอยในครัวเรือน/ส่วนราชการ/องค์กรเอกชน</w:t>
      </w:r>
    </w:p>
    <w:p w:rsidR="00C768AC" w:rsidRPr="00C768AC" w:rsidRDefault="00C768AC" w:rsidP="00C768AC">
      <w:pPr>
        <w:spacing w:after="12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C768AC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แนวทางการพัฒนา</w:t>
      </w:r>
    </w:p>
    <w:p w:rsidR="00C768AC" w:rsidRDefault="00C768AC" w:rsidP="00C768AC">
      <w:pPr>
        <w:pStyle w:val="af0"/>
        <w:numPr>
          <w:ilvl w:val="0"/>
          <w:numId w:val="37"/>
        </w:numPr>
        <w:spacing w:after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ส่งเสริมให้มีการใช้ทรัพยากรธรรมชาติทดแทนการใช้ถุงพลาสติกหรือโฟม</w:t>
      </w:r>
    </w:p>
    <w:p w:rsidR="00C768AC" w:rsidRDefault="00C768AC" w:rsidP="00C768AC">
      <w:pPr>
        <w:pStyle w:val="af0"/>
        <w:numPr>
          <w:ilvl w:val="0"/>
          <w:numId w:val="37"/>
        </w:numPr>
        <w:spacing w:after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จัดการขยะมูลฝอยในครัวเรือน/ส่วนราชการ/องค์กรเอกชน ให้ถูกหลักวิชาการ</w:t>
      </w:r>
    </w:p>
    <w:p w:rsidR="00C768AC" w:rsidRDefault="00C768AC" w:rsidP="00C768AC">
      <w:pPr>
        <w:pStyle w:val="af0"/>
        <w:numPr>
          <w:ilvl w:val="0"/>
          <w:numId w:val="37"/>
        </w:numPr>
        <w:spacing w:after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กำหนดเขตพื้นที่ห้ามเทกองขยะมูลฝอย</w:t>
      </w:r>
    </w:p>
    <w:p w:rsidR="00C768AC" w:rsidRDefault="00C768AC" w:rsidP="00C768AC">
      <w:pPr>
        <w:pStyle w:val="af0"/>
        <w:numPr>
          <w:ilvl w:val="0"/>
          <w:numId w:val="37"/>
        </w:numPr>
        <w:spacing w:after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องค์กรปกครองส่วนท้องถิ่นจัดให้มีที่จุดรวบรวมขยะอันตรายในหมู่บ้าน/ชุมชน ละ 1 จุด โดยไม่ให้เกิดมลภาวะทางด้านสิ่งแวดล้อมและประชาชน</w:t>
      </w:r>
    </w:p>
    <w:p w:rsidR="00C768AC" w:rsidRDefault="00C768AC" w:rsidP="00C768AC">
      <w:pPr>
        <w:spacing w:after="120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768A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ยุทธศาสตร์ที่ 2 การสร้างนิสัยของคนในชุมชนในการนำขยะกลับมาใช้ใหม่</w:t>
      </w:r>
    </w:p>
    <w:p w:rsidR="00C768AC" w:rsidRDefault="00C768AC" w:rsidP="00C768AC">
      <w:pPr>
        <w:spacing w:after="12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C768AC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แนวทางการพัฒนา</w:t>
      </w:r>
    </w:p>
    <w:p w:rsidR="00C768AC" w:rsidRDefault="00C768AC" w:rsidP="00C768AC">
      <w:pPr>
        <w:pStyle w:val="af0"/>
        <w:numPr>
          <w:ilvl w:val="0"/>
          <w:numId w:val="38"/>
        </w:numPr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ส่งเสริมให้ครัวเรือนมีการคัดแยกขยะมูลฝอยตั้งแต่ต้นทาง</w:t>
      </w:r>
    </w:p>
    <w:p w:rsidR="00C768AC" w:rsidRDefault="00C768AC" w:rsidP="00C768AC">
      <w:pPr>
        <w:pStyle w:val="af0"/>
        <w:numPr>
          <w:ilvl w:val="0"/>
          <w:numId w:val="38"/>
        </w:numPr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ส่งเสริมให้มีระบบกำจัดขยะมูลฝอยแบบถูกหลักสุขาภิบาล</w:t>
      </w:r>
    </w:p>
    <w:p w:rsidR="00C768AC" w:rsidRDefault="00C768AC" w:rsidP="00C768AC">
      <w:pPr>
        <w:pStyle w:val="af0"/>
        <w:numPr>
          <w:ilvl w:val="0"/>
          <w:numId w:val="38"/>
        </w:numPr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ส่งเสริมการดำเนินงานชุมชนปลอดขยะ</w:t>
      </w:r>
    </w:p>
    <w:p w:rsidR="00C768AC" w:rsidRPr="00C768AC" w:rsidRDefault="00C768AC" w:rsidP="00613EDF">
      <w:pPr>
        <w:pStyle w:val="af0"/>
        <w:numPr>
          <w:ilvl w:val="0"/>
          <w:numId w:val="38"/>
        </w:numPr>
        <w:spacing w:after="360" w:line="240" w:lineRule="auto"/>
        <w:ind w:left="1797" w:hanging="357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ส่วนราชการ/องค์กร กำหนดมาตรการให้มีการคัดแยกขยะมูลฝอยและของเสียอันตราย</w:t>
      </w:r>
    </w:p>
    <w:p w:rsidR="00613EDF" w:rsidRPr="00613EDF" w:rsidRDefault="00613EDF" w:rsidP="00613EDF">
      <w:pPr>
        <w:spacing w:after="12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13ED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การวางระเบียบมาตรการการบริหารจัดการขยะมูลฝอยและของเสียอันตราย</w:t>
      </w:r>
    </w:p>
    <w:p w:rsidR="00613EDF" w:rsidRPr="00613EDF" w:rsidRDefault="00613EDF" w:rsidP="00613EDF">
      <w:pPr>
        <w:spacing w:after="12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613EDF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แนวทางการพัฒนา</w:t>
      </w:r>
    </w:p>
    <w:p w:rsidR="00C768AC" w:rsidRDefault="00613EDF" w:rsidP="00613EDF">
      <w:pPr>
        <w:pStyle w:val="af0"/>
        <w:numPr>
          <w:ilvl w:val="0"/>
          <w:numId w:val="39"/>
        </w:numPr>
        <w:spacing w:after="360"/>
        <w:rPr>
          <w:rFonts w:ascii="TH SarabunPSK" w:hAnsi="TH SarabunPSK" w:cs="TH SarabunPSK"/>
          <w:color w:val="000000"/>
          <w:sz w:val="32"/>
          <w:szCs w:val="32"/>
        </w:rPr>
      </w:pPr>
      <w:r w:rsidRPr="00613EDF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รปกครองส่วนท้องถิ่นออกเทศบัญญัติ/ข้อบัญญัติด้านการจัดการขยะมูลฝอยหรือประกาศท้องถิ่นในการลด คัดแยกขยะมูลฝอย และของเสียอันตราย</w:t>
      </w:r>
    </w:p>
    <w:p w:rsidR="00613EDF" w:rsidRPr="00613EDF" w:rsidRDefault="00613EDF" w:rsidP="00613EDF">
      <w:pPr>
        <w:pStyle w:val="af0"/>
        <w:numPr>
          <w:ilvl w:val="0"/>
          <w:numId w:val="39"/>
        </w:numPr>
        <w:spacing w:after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อำเภอและ</w:t>
      </w:r>
      <w:r w:rsidRPr="00613EDF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องค์กรปกครองส่วนท้องถิ่น</w:t>
      </w:r>
      <w:r w:rsidR="0017728E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ประกาศเขตพื้นที่ห้ามเทกอง รวมถึงห้ามมิให้มีศูนย์ขนถ่ายขยะมูลฝอยในเขตชุมชน</w:t>
      </w:r>
    </w:p>
    <w:p w:rsidR="0017728E" w:rsidRPr="0017728E" w:rsidRDefault="0017728E" w:rsidP="0017728E">
      <w:pPr>
        <w:spacing w:after="12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28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 4 การสร้างวินัยของคนมุ่งสู่การบริหารจัดการขยะที่ยั่งยืน</w:t>
      </w:r>
    </w:p>
    <w:p w:rsidR="0017728E" w:rsidRPr="0017728E" w:rsidRDefault="0017728E" w:rsidP="0017728E">
      <w:pPr>
        <w:spacing w:after="12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17728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แนวทางการพัฒนา</w:t>
      </w:r>
    </w:p>
    <w:p w:rsidR="0017728E" w:rsidRDefault="0017728E" w:rsidP="0017728E">
      <w:pPr>
        <w:pStyle w:val="af0"/>
        <w:numPr>
          <w:ilvl w:val="0"/>
          <w:numId w:val="40"/>
        </w:numPr>
        <w:spacing w:after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บังคับใช้กฎหมาย</w:t>
      </w:r>
    </w:p>
    <w:p w:rsidR="0017728E" w:rsidRDefault="0017728E" w:rsidP="0017728E">
      <w:pPr>
        <w:pStyle w:val="af0"/>
        <w:numPr>
          <w:ilvl w:val="0"/>
          <w:numId w:val="40"/>
        </w:numPr>
        <w:spacing w:after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สร้างจิตสำนึก และการมีส่วนร่วมของประชาชนในการจัดการขยะมูลฝอย</w:t>
      </w:r>
    </w:p>
    <w:p w:rsidR="0017728E" w:rsidRDefault="0017728E" w:rsidP="0017728E">
      <w:pPr>
        <w:pStyle w:val="af0"/>
        <w:numPr>
          <w:ilvl w:val="0"/>
          <w:numId w:val="40"/>
        </w:numPr>
        <w:spacing w:after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ประชาสัมพันธ์ รณรงค์ ให้ความรู้ การลด คัดแยกขยะที่ต้นทาง</w:t>
      </w:r>
    </w:p>
    <w:p w:rsidR="0017728E" w:rsidRDefault="0017728E" w:rsidP="0017728E">
      <w:pPr>
        <w:pStyle w:val="af0"/>
        <w:numPr>
          <w:ilvl w:val="0"/>
          <w:numId w:val="40"/>
        </w:numPr>
        <w:spacing w:after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จัดกิจกรรมสร้างนิสัยการจัดการขยะมูลฝอยในศูนย์พัฒนาเด็กเล็กขององค์กรปกครองส่วนท้องถิ่น และส</w:t>
      </w:r>
      <w:r w:rsidR="00CC141C">
        <w:rPr>
          <w:rFonts w:ascii="TH SarabunPSK" w:hAnsi="TH SarabunPSK" w:cs="TH SarabunPSK" w:hint="cs"/>
          <w:color w:val="000000"/>
          <w:sz w:val="32"/>
          <w:szCs w:val="32"/>
          <w:cs/>
        </w:rPr>
        <w:t>ถานศึกษาทุกสังกัดในตำบลห้วยม่วง</w:t>
      </w:r>
    </w:p>
    <w:p w:rsidR="0017728E" w:rsidRDefault="0017728E" w:rsidP="0017728E">
      <w:pPr>
        <w:pStyle w:val="af0"/>
        <w:numPr>
          <w:ilvl w:val="0"/>
          <w:numId w:val="40"/>
        </w:numPr>
        <w:spacing w:after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ส่งเสริมการใช้สินค้าและบริการที่เป็นมิตรกับสิ่งแวดล้อม</w:t>
      </w:r>
    </w:p>
    <w:p w:rsidR="0017728E" w:rsidRDefault="0017728E" w:rsidP="0017728E">
      <w:pPr>
        <w:pStyle w:val="af0"/>
        <w:numPr>
          <w:ilvl w:val="0"/>
          <w:numId w:val="40"/>
        </w:numPr>
        <w:spacing w:after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ตรวจสอบ ดำเนินคดีกับผู้ลักลอบทิ้งขยะ กากอุตสาหกรรม</w:t>
      </w:r>
    </w:p>
    <w:p w:rsidR="0017728E" w:rsidRDefault="0017728E" w:rsidP="0017728E">
      <w:pPr>
        <w:pStyle w:val="af0"/>
        <w:numPr>
          <w:ilvl w:val="0"/>
          <w:numId w:val="40"/>
        </w:numPr>
        <w:spacing w:after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สนับสนุนการใช้สื่อมวลชนช่วยปลุกกระแสสังคม เพื่อสร้างวินัยคนในชาติให้มีส่วนร่วมในการจัดการขยะมูลฝอย</w:t>
      </w:r>
    </w:p>
    <w:p w:rsidR="0017728E" w:rsidRDefault="0017728E" w:rsidP="0017728E">
      <w:pPr>
        <w:pStyle w:val="af0"/>
        <w:numPr>
          <w:ilvl w:val="0"/>
          <w:numId w:val="40"/>
        </w:numPr>
        <w:spacing w:after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ส่งเสริม/สนับสนุนการจัดตั้งธนาคารขยะ และกองทุนฌาปนกิจชุมชนเพื่อบริหารจัดการรายได้จากการซื้อขายขยะชุมชน</w:t>
      </w:r>
    </w:p>
    <w:p w:rsidR="00CC141C" w:rsidRDefault="00CC141C" w:rsidP="00CC141C">
      <w:pPr>
        <w:pStyle w:val="af0"/>
        <w:spacing w:after="360"/>
        <w:ind w:left="1800"/>
        <w:rPr>
          <w:rFonts w:ascii="TH SarabunPSK" w:hAnsi="TH SarabunPSK" w:cs="TH SarabunPSK"/>
          <w:color w:val="000000"/>
          <w:sz w:val="32"/>
          <w:szCs w:val="32"/>
        </w:rPr>
      </w:pPr>
    </w:p>
    <w:p w:rsidR="00CF54EF" w:rsidRDefault="0017728E" w:rsidP="00CF54EF">
      <w:pPr>
        <w:spacing w:after="1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F54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ส่วนที่ 4</w:t>
      </w:r>
    </w:p>
    <w:p w:rsidR="00CF54EF" w:rsidRDefault="00CF54EF" w:rsidP="00CF54EF">
      <w:pPr>
        <w:spacing w:after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แผนปฏิบัติการจัดการขยะมูลฝอยของ</w:t>
      </w:r>
      <w:r w:rsidR="00CC141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ตำบลห้วยม่วง</w:t>
      </w:r>
    </w:p>
    <w:p w:rsidR="00CF54EF" w:rsidRDefault="00CF54EF" w:rsidP="00CF54EF">
      <w:pPr>
        <w:spacing w:after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4.1 แผนงานระยะเร่งด่วน (ปีงบประมาณ 2560)</w:t>
      </w:r>
    </w:p>
    <w:p w:rsidR="00CF54EF" w:rsidRDefault="00CF54EF" w:rsidP="00CF54EF">
      <w:pPr>
        <w:spacing w:after="120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แผนงานที่ 1</w:t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 ส่งเสริมให้มีการใช้ทรัพยากรธรรมชาติทดแทนการใช้ถุงพลาสติกหรือโฟม</w:t>
      </w:r>
    </w:p>
    <w:p w:rsidR="00CF54EF" w:rsidRDefault="007B5B7B" w:rsidP="007B5B7B">
      <w:pPr>
        <w:pStyle w:val="af0"/>
        <w:numPr>
          <w:ilvl w:val="0"/>
          <w:numId w:val="41"/>
        </w:numPr>
        <w:spacing w:after="1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ส่งเสริมการใช้ทรัพยากรธรรมชาติทดแทนการใช้ถุงพลาสติกหรือโฟมในชุมชนส่วนราชการ และองค์กรปกครองส่วนท้องถิ่น</w:t>
      </w:r>
    </w:p>
    <w:p w:rsidR="006519E2" w:rsidRDefault="007B5B7B" w:rsidP="006519E2">
      <w:pPr>
        <w:pStyle w:val="af0"/>
        <w:numPr>
          <w:ilvl w:val="0"/>
          <w:numId w:val="41"/>
        </w:numPr>
        <w:spacing w:after="1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ปรับปรุง ฟื้นฟู สถานที่กำจัดขยะมูลฝอยให้ถูกหลักวิชาการ</w:t>
      </w:r>
      <w:r w:rsidR="0089513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และห้ามเทกอง</w:t>
      </w:r>
    </w:p>
    <w:p w:rsidR="006519E2" w:rsidRDefault="006519E2" w:rsidP="006519E2">
      <w:pPr>
        <w:pStyle w:val="af0"/>
        <w:spacing w:after="120"/>
        <w:ind w:left="1800"/>
        <w:rPr>
          <w:rFonts w:ascii="TH SarabunPSK" w:hAnsi="TH SarabunPSK" w:cs="TH SarabunPSK"/>
          <w:color w:val="000000"/>
          <w:sz w:val="32"/>
          <w:szCs w:val="32"/>
        </w:rPr>
      </w:pPr>
    </w:p>
    <w:p w:rsidR="006519E2" w:rsidRDefault="006519E2" w:rsidP="00C6789F">
      <w:pPr>
        <w:spacing w:after="120" w:line="240" w:lineRule="auto"/>
        <w:ind w:left="720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แผนงานที่ 2 </w:t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เพิ่มประสิทธิภาพการบริหารจัดการขยะมูลฝอยชุมชน ส่วนราชการ และองค์กรปกครองส่วนท้องถิ่น</w:t>
      </w:r>
    </w:p>
    <w:p w:rsidR="00C6789F" w:rsidRDefault="00C6789F" w:rsidP="00C6789F">
      <w:pPr>
        <w:pStyle w:val="af0"/>
        <w:numPr>
          <w:ilvl w:val="0"/>
          <w:numId w:val="41"/>
        </w:numPr>
        <w:spacing w:after="1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ส่วนราชการ องค์กรปกครองส่วนท้องถิ่น เอกชน ต้องมีการคัดแยกขยะอย่างถูกหลักวิชาการ</w:t>
      </w:r>
    </w:p>
    <w:p w:rsidR="00C6789F" w:rsidRPr="00C6789F" w:rsidRDefault="00C6789F" w:rsidP="00C6789F">
      <w:pPr>
        <w:pStyle w:val="af0"/>
        <w:spacing w:after="120"/>
        <w:ind w:left="180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C6789F" w:rsidRDefault="00C6789F" w:rsidP="00C6789F">
      <w:pPr>
        <w:spacing w:after="120"/>
        <w:ind w:left="720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แผนงานที่ 3 </w:t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ส่งเสริมพื้นที่ต้นแบบการจัดการขยะมูลฝอยหรือศูนย์</w:t>
      </w:r>
    </w:p>
    <w:p w:rsidR="00C6789F" w:rsidRDefault="00C6789F" w:rsidP="00C6789F">
      <w:pPr>
        <w:pStyle w:val="af0"/>
        <w:numPr>
          <w:ilvl w:val="0"/>
          <w:numId w:val="41"/>
        </w:numPr>
        <w:spacing w:after="1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พัฒนาพื้นที่ต้นแบบการจัดการขยะมูลฝอยหรือศูนย์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และส่งเสริมให้เป็นศูนย์เรียนรู้</w:t>
      </w:r>
    </w:p>
    <w:p w:rsidR="00C6789F" w:rsidRPr="00C6789F" w:rsidRDefault="00C6789F" w:rsidP="00C6789F">
      <w:pPr>
        <w:pStyle w:val="af0"/>
        <w:spacing w:after="120"/>
        <w:ind w:left="1800"/>
        <w:rPr>
          <w:rFonts w:ascii="TH SarabunPSK" w:hAnsi="TH SarabunPSK" w:cs="TH SarabunPSK"/>
          <w:color w:val="000000"/>
          <w:sz w:val="32"/>
          <w:szCs w:val="32"/>
        </w:rPr>
      </w:pPr>
    </w:p>
    <w:p w:rsidR="00C6789F" w:rsidRDefault="00C6789F" w:rsidP="00C6789F">
      <w:pPr>
        <w:spacing w:after="120"/>
        <w:ind w:left="720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แผนงานที่ 4 </w:t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อกข้อบัญญัติท้องถิ่นด้านการจัดการขยะมูลฝอย สิ่งปฏิกูล และการบังคับใช้กฎหมาย</w:t>
      </w:r>
    </w:p>
    <w:p w:rsidR="00C6789F" w:rsidRDefault="00C6789F" w:rsidP="00C6789F">
      <w:pPr>
        <w:pStyle w:val="af0"/>
        <w:numPr>
          <w:ilvl w:val="0"/>
          <w:numId w:val="41"/>
        </w:numPr>
        <w:spacing w:after="1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สนับสนุนให้องค์กรปกครองส่วนท้องถิ่นออกเทศบัญญัติ/ข้อบัญญัติ หรือปรับปรุงเทศบัญญัติ/ข้อบัญญัติการบริหารจัดการขยะมูลฝอยสิ่งปฏิกูล และของเสียอันตราย</w:t>
      </w:r>
    </w:p>
    <w:p w:rsidR="00C6789F" w:rsidRPr="00C6789F" w:rsidRDefault="00C6789F" w:rsidP="00C6789F">
      <w:pPr>
        <w:pStyle w:val="af0"/>
        <w:numPr>
          <w:ilvl w:val="0"/>
          <w:numId w:val="41"/>
        </w:numPr>
        <w:spacing w:after="1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ตรวจสอบและดำเนินการทางกฎหมายแก่ผู้ลักลอบทิ้ง/กำจัดขยะมูลฝอย สิ่งปฏิกูลที่ไม่ถูกหลักวิชาการ</w:t>
      </w:r>
    </w:p>
    <w:p w:rsidR="00C6789F" w:rsidRDefault="00C6789F" w:rsidP="00C6789F">
      <w:pPr>
        <w:spacing w:after="120"/>
        <w:ind w:firstLine="720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แผนงานที่ 5</w:t>
      </w:r>
      <w:r w:rsidRPr="00C6789F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 </w:t>
      </w:r>
      <w:r w:rsidRPr="00C6789F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สร้างจิตสำนึก</w:t>
      </w:r>
    </w:p>
    <w:p w:rsidR="00C6789F" w:rsidRDefault="00C6789F" w:rsidP="00C6789F">
      <w:pPr>
        <w:pStyle w:val="af0"/>
        <w:numPr>
          <w:ilvl w:val="0"/>
          <w:numId w:val="41"/>
        </w:numPr>
        <w:spacing w:after="1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สร้างความรับรู้ให้กับประชาชน เยาวชน ให้ทราบถึงปัญหาขยะมูลฝอยและสิ่งปฏิกูล</w:t>
      </w:r>
    </w:p>
    <w:p w:rsidR="00C6789F" w:rsidRDefault="00C6789F" w:rsidP="00C6789F">
      <w:pPr>
        <w:pStyle w:val="af0"/>
        <w:numPr>
          <w:ilvl w:val="0"/>
          <w:numId w:val="41"/>
        </w:numPr>
        <w:spacing w:after="1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สร้างจิตสำนึกให้กับประชาชนในการลด คัดแยกขยะตั้งแต่ต้นทาง และนำกลับมาใช้ประโยชน์ใหม่</w:t>
      </w:r>
    </w:p>
    <w:p w:rsidR="00716914" w:rsidRDefault="00716914" w:rsidP="00C6789F">
      <w:pPr>
        <w:pStyle w:val="af0"/>
        <w:numPr>
          <w:ilvl w:val="0"/>
          <w:numId w:val="41"/>
        </w:numPr>
        <w:spacing w:after="1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จัดกิจกรรม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big cleaning day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ในหน่วยงาน และชุมชน</w:t>
      </w:r>
    </w:p>
    <w:p w:rsidR="00716914" w:rsidRDefault="00716914" w:rsidP="00C6789F">
      <w:pPr>
        <w:pStyle w:val="af0"/>
        <w:numPr>
          <w:ilvl w:val="0"/>
          <w:numId w:val="41"/>
        </w:numPr>
        <w:spacing w:after="1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ส่งเสริมหน่วยงานภาครัฐ ภาคเอกชน หรือผู้ประกอบการลดการใช้ถุงพลาสติก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และโฟม หรือวัสดุที่ไม่เป็นมิตรกับสิ่งแวดล้อม</w:t>
      </w:r>
    </w:p>
    <w:p w:rsidR="00716914" w:rsidRDefault="00716914" w:rsidP="00C6789F">
      <w:pPr>
        <w:pStyle w:val="af0"/>
        <w:numPr>
          <w:ilvl w:val="0"/>
          <w:numId w:val="41"/>
        </w:numPr>
        <w:spacing w:after="1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สถานศึกษากำหนดหลักสูตรการจัดการขยะมูลฝอยเพื่อสอนในสถานศึกษาทุกสังกัด และส่งเสริมให้คนรุ่นใหม่ใส่ใจสิ่งแวดล้อม</w:t>
      </w:r>
    </w:p>
    <w:p w:rsidR="00716914" w:rsidRDefault="00716914" w:rsidP="00C6789F">
      <w:pPr>
        <w:pStyle w:val="af0"/>
        <w:numPr>
          <w:ilvl w:val="0"/>
          <w:numId w:val="41"/>
        </w:numPr>
        <w:spacing w:after="1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ส่งเสริมการใช้สินค้าและบริการที่เป็นมิตรกับสิ่งแวดล้อม</w:t>
      </w:r>
    </w:p>
    <w:p w:rsidR="00716914" w:rsidRPr="00C6789F" w:rsidRDefault="00716914" w:rsidP="00716914">
      <w:pPr>
        <w:pStyle w:val="af0"/>
        <w:spacing w:after="120"/>
        <w:ind w:left="1800"/>
        <w:rPr>
          <w:rFonts w:ascii="TH SarabunPSK" w:hAnsi="TH SarabunPSK" w:cs="TH SarabunPSK"/>
          <w:color w:val="000000"/>
          <w:sz w:val="32"/>
          <w:szCs w:val="32"/>
        </w:rPr>
      </w:pPr>
    </w:p>
    <w:p w:rsidR="00716914" w:rsidRDefault="00716914" w:rsidP="00716914">
      <w:pPr>
        <w:spacing w:after="120"/>
        <w:ind w:left="720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แผนงานที่ 6 </w:t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การติดตามประเมินผล</w:t>
      </w:r>
    </w:p>
    <w:p w:rsidR="00716914" w:rsidRDefault="00716914" w:rsidP="00716914">
      <w:pPr>
        <w:pStyle w:val="af0"/>
        <w:numPr>
          <w:ilvl w:val="0"/>
          <w:numId w:val="41"/>
        </w:numPr>
        <w:spacing w:after="1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ติดตามและประเมินผลการปฏิบัติงาน ในระดับส่วนราชการ/องค์กรปกครองส่วนท้องถิ่น และภาคเอกชน</w:t>
      </w:r>
    </w:p>
    <w:p w:rsidR="00716914" w:rsidRPr="00716914" w:rsidRDefault="00716914" w:rsidP="00716914">
      <w:pPr>
        <w:pStyle w:val="af0"/>
        <w:spacing w:after="120"/>
        <w:ind w:left="180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CF54EF" w:rsidRPr="00716914" w:rsidRDefault="00716914" w:rsidP="00716914">
      <w:pPr>
        <w:spacing w:after="36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169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ส่วนที่ 5</w:t>
      </w:r>
    </w:p>
    <w:p w:rsidR="00D80C77" w:rsidRDefault="00716914" w:rsidP="00D80C77">
      <w:pPr>
        <w:spacing w:after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การแปลงแผน</w:t>
      </w:r>
      <w:r w:rsidR="00D80C7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ไปสู่การปฏิบัติและติดตามประเมินผล</w:t>
      </w:r>
    </w:p>
    <w:p w:rsidR="00D80C77" w:rsidRPr="00FF298E" w:rsidRDefault="00CC141C" w:rsidP="00FF298E">
      <w:pPr>
        <w:pStyle w:val="af0"/>
        <w:numPr>
          <w:ilvl w:val="0"/>
          <w:numId w:val="43"/>
        </w:numPr>
        <w:spacing w:after="1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ตำบล</w:t>
      </w:r>
      <w:r w:rsidR="00D80C77" w:rsidRPr="00FF298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แต่งตั้งคณะด้านการบริหารจัดการขยะมูลฝอย </w:t>
      </w:r>
      <w:r w:rsidR="00D80C77" w:rsidRPr="00FF298E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D80C77" w:rsidRPr="00FF298E">
        <w:rPr>
          <w:rFonts w:ascii="TH SarabunPSK" w:hAnsi="TH SarabunPSK" w:cs="TH SarabunPSK" w:hint="cs"/>
          <w:color w:val="000000"/>
          <w:sz w:val="32"/>
          <w:szCs w:val="32"/>
          <w:cs/>
        </w:rPr>
        <w:t>จังหวัดสะอาด</w:t>
      </w:r>
      <w:r w:rsidR="00D80C77" w:rsidRPr="00FF298E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ระดับอำเภอ โดยมี</w:t>
      </w:r>
      <w:r w:rsidR="00D80C77" w:rsidRPr="00FF298E">
        <w:rPr>
          <w:rFonts w:ascii="TH SarabunPSK" w:hAnsi="TH SarabunPSK" w:cs="TH SarabunPSK" w:hint="cs"/>
          <w:color w:val="000000"/>
          <w:sz w:val="32"/>
          <w:szCs w:val="32"/>
          <w:cs/>
        </w:rPr>
        <w:t>อำเภอเป็นประธานคณะทำงาน มีอำนาจหน้าที่ดังนี้</w:t>
      </w:r>
    </w:p>
    <w:p w:rsidR="00FF298E" w:rsidRDefault="00CC141C" w:rsidP="00FF298E">
      <w:pPr>
        <w:spacing w:after="120"/>
        <w:ind w:left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1)จัดทำแผนระดับตำบล</w:t>
      </w:r>
      <w:r w:rsidR="00FF298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เพื่อกำหนดทิศทางและเป้าหมายการดำเนินงานให้ทุกหมู่บ้าน/ชุมชนมีการดำเนินการคัดแยกขยะ</w:t>
      </w:r>
    </w:p>
    <w:p w:rsidR="00FF298E" w:rsidRDefault="00FF298E" w:rsidP="00FF298E">
      <w:pPr>
        <w:spacing w:after="120"/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กำหนดให้มีจุดรวบรวมขยะอันตรายชุมชนอย่างน้อยหมู่บ้านละ 1 จุด</w:t>
      </w:r>
    </w:p>
    <w:p w:rsidR="00FF298E" w:rsidRDefault="00FF298E" w:rsidP="00FF298E">
      <w:pPr>
        <w:spacing w:after="120"/>
        <w:ind w:left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3)กำหนดให้มีจุดรวบรวมขยะอันตรายอย่างน้อยหมู่/ชุมชน เพื่อนำไปดำเนินการขับเคลื่อนแผนปฏิบัติการระดับอำเภอ</w:t>
      </w:r>
    </w:p>
    <w:p w:rsidR="00FF298E" w:rsidRDefault="00FF298E" w:rsidP="00FF298E">
      <w:pPr>
        <w:spacing w:after="120"/>
        <w:ind w:left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4)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ติดตามประเมินผลและรายงานผลการดำเนิน</w:t>
      </w:r>
      <w:r w:rsidR="000A3D23">
        <w:rPr>
          <w:rFonts w:ascii="TH SarabunPSK" w:hAnsi="TH SarabunPSK" w:cs="TH SarabunPSK" w:hint="cs"/>
          <w:color w:val="000000"/>
          <w:sz w:val="32"/>
          <w:szCs w:val="32"/>
          <w:cs/>
        </w:rPr>
        <w:t>งานการบริหารจัดการขยะมูลฝอยชุมชน</w:t>
      </w:r>
      <w:r w:rsidR="000A3D23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0A3D23">
        <w:rPr>
          <w:rFonts w:ascii="TH SarabunPSK" w:hAnsi="TH SarabunPSK" w:cs="TH SarabunPSK" w:hint="cs"/>
          <w:color w:val="000000"/>
          <w:sz w:val="32"/>
          <w:szCs w:val="32"/>
          <w:cs/>
        </w:rPr>
        <w:t>จังหวัดสะอาด</w:t>
      </w:r>
      <w:r w:rsidR="000A3D23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0A3D23">
        <w:rPr>
          <w:rFonts w:ascii="TH SarabunPSK" w:hAnsi="TH SarabunPSK" w:cs="TH SarabunPSK" w:hint="cs"/>
          <w:color w:val="000000"/>
          <w:sz w:val="32"/>
          <w:szCs w:val="32"/>
          <w:cs/>
        </w:rPr>
        <w:t>เสนอ</w:t>
      </w:r>
      <w:r w:rsidR="00CC141C">
        <w:rPr>
          <w:rFonts w:ascii="TH SarabunPSK" w:hAnsi="TH SarabunPSK" w:cs="TH SarabunPSK" w:hint="cs"/>
          <w:color w:val="000000"/>
          <w:sz w:val="32"/>
          <w:szCs w:val="32"/>
          <w:cs/>
        </w:rPr>
        <w:t>นายอำเภอภูผาม่าน</w:t>
      </w:r>
    </w:p>
    <w:p w:rsidR="000A3D23" w:rsidRDefault="000A3D23" w:rsidP="00FF298E">
      <w:pPr>
        <w:spacing w:after="120"/>
        <w:ind w:left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5)หน้าที</w:t>
      </w:r>
      <w:r w:rsidR="00CC141C">
        <w:rPr>
          <w:rFonts w:ascii="TH SarabunPSK" w:hAnsi="TH SarabunPSK" w:cs="TH SarabunPSK" w:hint="cs"/>
          <w:color w:val="000000"/>
          <w:sz w:val="32"/>
          <w:szCs w:val="32"/>
          <w:cs/>
        </w:rPr>
        <w:t>่อื่นๆ ตามที่ได้รับมอบหมายจาก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อำเภอ</w:t>
      </w:r>
    </w:p>
    <w:p w:rsidR="000A3D23" w:rsidRDefault="000A3D23" w:rsidP="00FF298E">
      <w:pPr>
        <w:spacing w:after="120"/>
        <w:ind w:left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2.องค์กรปกครองส่วนท้องถิ่นแต่งตั้งคณะทำงานด้านการบริหารจัดการขยะมูลฝอยชุมชน</w:t>
      </w:r>
      <w:r>
        <w:rPr>
          <w:rFonts w:ascii="TH SarabunPSK" w:hAnsi="TH SarabunPSK" w:cs="TH SarabunPSK"/>
          <w:color w:val="000000"/>
          <w:sz w:val="32"/>
          <w:szCs w:val="32"/>
        </w:rPr>
        <w:t>”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จังหวัดสะอาด</w:t>
      </w:r>
      <w:r>
        <w:rPr>
          <w:rFonts w:ascii="TH SarabunPSK" w:hAnsi="TH SarabunPSK" w:cs="TH SarabunPSK"/>
          <w:color w:val="000000"/>
          <w:sz w:val="32"/>
          <w:szCs w:val="32"/>
        </w:rPr>
        <w:t>”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ระดับองค์กรปกครองส่วนท้องถิ่น โดยมีนายกองค์กรปกครองส่วนท้องถิ่นเป็นประธานคณะทำงานมีอำนาจหน้าที่ดังนี้</w:t>
      </w:r>
    </w:p>
    <w:p w:rsidR="000A3D23" w:rsidRDefault="000A3D23" w:rsidP="00FF298E">
      <w:pPr>
        <w:spacing w:after="120"/>
        <w:ind w:left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1)รวบรวมและวิเคราะห์ข้อมูลขยะมูลฝอยที่เกิดขึ้น เพื่อจัดทำฐานข้อมูลขยะมูลฝอยในพื้นที่</w:t>
      </w:r>
    </w:p>
    <w:p w:rsidR="000A3D23" w:rsidRDefault="000A3D23" w:rsidP="00FF298E">
      <w:pPr>
        <w:spacing w:after="120"/>
        <w:ind w:left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2)จัดทำแผนปฏิบัติการระดับท้องถิ่น </w:t>
      </w:r>
      <w:r w:rsidR="001339CA">
        <w:rPr>
          <w:rFonts w:ascii="TH SarabunPSK" w:hAnsi="TH SarabunPSK" w:cs="TH SarabunPSK" w:hint="cs"/>
          <w:color w:val="000000"/>
          <w:sz w:val="32"/>
          <w:szCs w:val="32"/>
          <w:cs/>
        </w:rPr>
        <w:t>โดยการประชาคมหมู่บ้าน เพื่อกำหนดทิศทางและเป้าหมายในการดำเนินงานให้แก่หมู่บ้าน/ชุมชน ในพื้นที่</w:t>
      </w:r>
    </w:p>
    <w:p w:rsidR="001339CA" w:rsidRDefault="001339CA" w:rsidP="00FF298E">
      <w:pPr>
        <w:spacing w:after="120"/>
        <w:ind w:left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3)กำหนดจุดรวบรวมของเสียอันตรายอย่างน้อยหมู่บ้าน/ชุมชน แห่งละ ๑ จุด</w:t>
      </w:r>
    </w:p>
    <w:p w:rsidR="001339CA" w:rsidRDefault="001339CA" w:rsidP="00FF298E">
      <w:pPr>
        <w:spacing w:after="120"/>
        <w:ind w:left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4)ถ่ายทอดองค์ความรู้เกี่ยวกับการคัดแยกขยะและบริหารจัดการขยะให้แก่ประชาชนในพื้นที่</w:t>
      </w:r>
    </w:p>
    <w:p w:rsidR="001339CA" w:rsidRDefault="001339CA" w:rsidP="00FF298E">
      <w:pPr>
        <w:spacing w:after="120"/>
        <w:ind w:left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5)สนับสนุนงบประมาณด้านการบริหารจัดการขยะมูลฝอยในหมู่บ้าน/ชุมชน เพื่อนำไปดำเนินการตามแผนปฏิบัติการในระดับท้องถิ่น</w:t>
      </w:r>
    </w:p>
    <w:p w:rsidR="001339CA" w:rsidRDefault="001339CA" w:rsidP="00FF298E">
      <w:pPr>
        <w:spacing w:after="120"/>
        <w:ind w:left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6)ติดตามและประเมินผลและรายงานผลการดำเนินงานการบริหารจัดการขยะมูลฝอยชุมชน</w:t>
      </w:r>
      <w:r>
        <w:rPr>
          <w:rFonts w:ascii="TH SarabunPSK" w:hAnsi="TH SarabunPSK" w:cs="TH SarabunPSK"/>
          <w:color w:val="000000"/>
          <w:sz w:val="32"/>
          <w:szCs w:val="32"/>
        </w:rPr>
        <w:t>”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จังหวัดสะอาด</w:t>
      </w:r>
      <w:r>
        <w:rPr>
          <w:rFonts w:ascii="TH SarabunPSK" w:hAnsi="TH SarabunPSK" w:cs="TH SarabunPSK"/>
          <w:color w:val="000000"/>
          <w:sz w:val="32"/>
          <w:szCs w:val="32"/>
        </w:rPr>
        <w:t>”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เสนอต่อนายอำเภอ</w:t>
      </w:r>
    </w:p>
    <w:p w:rsidR="001339CA" w:rsidRPr="001339CA" w:rsidRDefault="001339CA" w:rsidP="00FF298E">
      <w:pPr>
        <w:spacing w:after="120"/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7)หน้าที่อื่นๆ ตามที่ได้รับมอบหมายจากนายกองค์กรปกครองส่วนท้องถิ่น</w:t>
      </w:r>
    </w:p>
    <w:p w:rsidR="00FF298E" w:rsidRPr="00FF298E" w:rsidRDefault="00FF298E" w:rsidP="00FF298E">
      <w:pPr>
        <w:spacing w:after="120"/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D61E3A" w:rsidRPr="00CF54EF" w:rsidRDefault="00D61E3A" w:rsidP="00CF54EF">
      <w:pPr>
        <w:spacing w:after="12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F54EF">
        <w:rPr>
          <w:rFonts w:ascii="TH SarabunPSK" w:hAnsi="TH SarabunPSK" w:cs="TH SarabunPSK"/>
          <w:color w:val="000000"/>
          <w:sz w:val="32"/>
          <w:szCs w:val="32"/>
          <w:cs/>
        </w:rPr>
        <w:br/>
      </w:r>
    </w:p>
    <w:sectPr w:rsidR="00D61E3A" w:rsidRPr="00CF54EF" w:rsidSect="009A0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335" w:rsidRDefault="00F87335" w:rsidP="00502495">
      <w:pPr>
        <w:spacing w:after="0" w:line="240" w:lineRule="auto"/>
      </w:pPr>
      <w:r>
        <w:separator/>
      </w:r>
    </w:p>
  </w:endnote>
  <w:endnote w:type="continuationSeparator" w:id="1">
    <w:p w:rsidR="00F87335" w:rsidRDefault="00F87335" w:rsidP="0050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335" w:rsidRDefault="00F87335" w:rsidP="00502495">
      <w:pPr>
        <w:spacing w:after="0" w:line="240" w:lineRule="auto"/>
      </w:pPr>
      <w:r>
        <w:separator/>
      </w:r>
    </w:p>
  </w:footnote>
  <w:footnote w:type="continuationSeparator" w:id="1">
    <w:p w:rsidR="00F87335" w:rsidRDefault="00F87335" w:rsidP="00502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005"/>
    <w:multiLevelType w:val="multilevel"/>
    <w:tmpl w:val="7A52202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55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  <w:cs w:val="0"/>
        <w:lang w:bidi="th-TH"/>
      </w:rPr>
    </w:lvl>
  </w:abstractNum>
  <w:abstractNum w:abstractNumId="1">
    <w:nsid w:val="04961975"/>
    <w:multiLevelType w:val="hybridMultilevel"/>
    <w:tmpl w:val="FC0602F2"/>
    <w:lvl w:ilvl="0" w:tplc="5736409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1" w:tplc="258AA6D2">
      <w:numFmt w:val="none"/>
      <w:lvlText w:val=""/>
      <w:lvlJc w:val="left"/>
      <w:pPr>
        <w:tabs>
          <w:tab w:val="num" w:pos="360"/>
        </w:tabs>
      </w:pPr>
    </w:lvl>
    <w:lvl w:ilvl="2" w:tplc="645A5E72">
      <w:numFmt w:val="none"/>
      <w:lvlText w:val=""/>
      <w:lvlJc w:val="left"/>
      <w:pPr>
        <w:tabs>
          <w:tab w:val="num" w:pos="360"/>
        </w:tabs>
      </w:pPr>
    </w:lvl>
    <w:lvl w:ilvl="3" w:tplc="C884E66E">
      <w:numFmt w:val="none"/>
      <w:lvlText w:val=""/>
      <w:lvlJc w:val="left"/>
      <w:pPr>
        <w:tabs>
          <w:tab w:val="num" w:pos="360"/>
        </w:tabs>
      </w:pPr>
    </w:lvl>
    <w:lvl w:ilvl="4" w:tplc="C4D6DF8A">
      <w:numFmt w:val="none"/>
      <w:lvlText w:val=""/>
      <w:lvlJc w:val="left"/>
      <w:pPr>
        <w:tabs>
          <w:tab w:val="num" w:pos="360"/>
        </w:tabs>
      </w:pPr>
    </w:lvl>
    <w:lvl w:ilvl="5" w:tplc="3A16D336">
      <w:numFmt w:val="none"/>
      <w:lvlText w:val=""/>
      <w:lvlJc w:val="left"/>
      <w:pPr>
        <w:tabs>
          <w:tab w:val="num" w:pos="360"/>
        </w:tabs>
      </w:pPr>
    </w:lvl>
    <w:lvl w:ilvl="6" w:tplc="4C0A6B3A">
      <w:numFmt w:val="none"/>
      <w:lvlText w:val=""/>
      <w:lvlJc w:val="left"/>
      <w:pPr>
        <w:tabs>
          <w:tab w:val="num" w:pos="360"/>
        </w:tabs>
      </w:pPr>
    </w:lvl>
    <w:lvl w:ilvl="7" w:tplc="235CD0E4">
      <w:numFmt w:val="none"/>
      <w:lvlText w:val=""/>
      <w:lvlJc w:val="left"/>
      <w:pPr>
        <w:tabs>
          <w:tab w:val="num" w:pos="360"/>
        </w:tabs>
      </w:pPr>
    </w:lvl>
    <w:lvl w:ilvl="8" w:tplc="7512AF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4D16DE"/>
    <w:multiLevelType w:val="hybridMultilevel"/>
    <w:tmpl w:val="9C4A53DE"/>
    <w:lvl w:ilvl="0" w:tplc="90580B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5B2386B"/>
    <w:multiLevelType w:val="multilevel"/>
    <w:tmpl w:val="49521FE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>
    <w:nsid w:val="0716198C"/>
    <w:multiLevelType w:val="multilevel"/>
    <w:tmpl w:val="86EA26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  <w:cs w:val="0"/>
        <w:lang w:bidi="th-TH"/>
      </w:rPr>
    </w:lvl>
  </w:abstractNum>
  <w:abstractNum w:abstractNumId="5">
    <w:nsid w:val="0F74187B"/>
    <w:multiLevelType w:val="multilevel"/>
    <w:tmpl w:val="9FFE80B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  <w:b/>
        <w:bCs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20"/>
      </w:pPr>
      <w:rPr>
        <w:rFonts w:hint="cs"/>
        <w:b/>
        <w:bCs/>
      </w:rPr>
    </w:lvl>
    <w:lvl w:ilvl="2">
      <w:start w:val="2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cs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cs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cs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cs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cs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cs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cs"/>
        <w:b/>
        <w:bCs/>
      </w:rPr>
    </w:lvl>
  </w:abstractNum>
  <w:abstractNum w:abstractNumId="6">
    <w:nsid w:val="122E2CFC"/>
    <w:multiLevelType w:val="hybridMultilevel"/>
    <w:tmpl w:val="FBD270A6"/>
    <w:lvl w:ilvl="0" w:tplc="1BAAB0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162F9E"/>
    <w:multiLevelType w:val="multilevel"/>
    <w:tmpl w:val="803280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8">
    <w:nsid w:val="181A4EAB"/>
    <w:multiLevelType w:val="hybridMultilevel"/>
    <w:tmpl w:val="2B0CD816"/>
    <w:lvl w:ilvl="0" w:tplc="FFFFFFFF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cs"/>
        <w:cs w:val="0"/>
        <w:lang w:bidi="th-TH"/>
      </w:rPr>
    </w:lvl>
    <w:lvl w:ilvl="1" w:tplc="FFFFFFF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2585295"/>
    <w:multiLevelType w:val="hybridMultilevel"/>
    <w:tmpl w:val="BBF661FE"/>
    <w:lvl w:ilvl="0" w:tplc="4F4222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28B63DF"/>
    <w:multiLevelType w:val="multilevel"/>
    <w:tmpl w:val="9FFE80B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  <w:b/>
        <w:bCs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20"/>
      </w:pPr>
      <w:rPr>
        <w:rFonts w:hint="cs"/>
        <w:b/>
        <w:bCs/>
      </w:rPr>
    </w:lvl>
    <w:lvl w:ilvl="2">
      <w:start w:val="2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cs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cs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cs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cs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cs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cs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cs"/>
        <w:b/>
        <w:bCs/>
      </w:rPr>
    </w:lvl>
  </w:abstractNum>
  <w:abstractNum w:abstractNumId="11">
    <w:nsid w:val="23510303"/>
    <w:multiLevelType w:val="multilevel"/>
    <w:tmpl w:val="568CA9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i w:val="0"/>
      </w:rPr>
    </w:lvl>
  </w:abstractNum>
  <w:abstractNum w:abstractNumId="12">
    <w:nsid w:val="23BD325A"/>
    <w:multiLevelType w:val="hybridMultilevel"/>
    <w:tmpl w:val="F2240BEC"/>
    <w:lvl w:ilvl="0" w:tplc="D9C26E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CD0AD3"/>
    <w:multiLevelType w:val="multilevel"/>
    <w:tmpl w:val="FA32FE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i w:val="0"/>
      </w:rPr>
    </w:lvl>
  </w:abstractNum>
  <w:abstractNum w:abstractNumId="14">
    <w:nsid w:val="347B0E4A"/>
    <w:multiLevelType w:val="hybridMultilevel"/>
    <w:tmpl w:val="A06AA32C"/>
    <w:lvl w:ilvl="0" w:tplc="D54E9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5871F3"/>
    <w:multiLevelType w:val="multilevel"/>
    <w:tmpl w:val="94445F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95B1915"/>
    <w:multiLevelType w:val="hybridMultilevel"/>
    <w:tmpl w:val="7D189792"/>
    <w:lvl w:ilvl="0" w:tplc="E428501A">
      <w:start w:val="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197FB9"/>
    <w:multiLevelType w:val="multilevel"/>
    <w:tmpl w:val="558AF60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20"/>
      </w:pPr>
      <w:rPr>
        <w:rFonts w:hint="cs"/>
      </w:rPr>
    </w:lvl>
    <w:lvl w:ilvl="2">
      <w:start w:val="5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cs"/>
      </w:rPr>
    </w:lvl>
  </w:abstractNum>
  <w:abstractNum w:abstractNumId="18">
    <w:nsid w:val="3E783070"/>
    <w:multiLevelType w:val="multilevel"/>
    <w:tmpl w:val="CF86D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9">
    <w:nsid w:val="417912FD"/>
    <w:multiLevelType w:val="hybridMultilevel"/>
    <w:tmpl w:val="CDE8EB02"/>
    <w:lvl w:ilvl="0" w:tplc="84009A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227050A"/>
    <w:multiLevelType w:val="singleLevel"/>
    <w:tmpl w:val="0B7AC600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1">
    <w:nsid w:val="44A41D25"/>
    <w:multiLevelType w:val="hybridMultilevel"/>
    <w:tmpl w:val="18085C7C"/>
    <w:lvl w:ilvl="0" w:tplc="988A7F8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6A201B0"/>
    <w:multiLevelType w:val="singleLevel"/>
    <w:tmpl w:val="CA84C61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3">
    <w:nsid w:val="48FB0BE6"/>
    <w:multiLevelType w:val="multilevel"/>
    <w:tmpl w:val="4CD64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4">
    <w:nsid w:val="4C772A83"/>
    <w:multiLevelType w:val="hybridMultilevel"/>
    <w:tmpl w:val="B268C5C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50742B97"/>
    <w:multiLevelType w:val="hybridMultilevel"/>
    <w:tmpl w:val="16646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96B5E"/>
    <w:multiLevelType w:val="multilevel"/>
    <w:tmpl w:val="620249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7">
    <w:nsid w:val="50981BED"/>
    <w:multiLevelType w:val="hybridMultilevel"/>
    <w:tmpl w:val="C5EA38AA"/>
    <w:lvl w:ilvl="0" w:tplc="B04E0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1BA0902"/>
    <w:multiLevelType w:val="hybridMultilevel"/>
    <w:tmpl w:val="F1CA86CE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>
    <w:nsid w:val="54285B9F"/>
    <w:multiLevelType w:val="hybridMultilevel"/>
    <w:tmpl w:val="F538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734E5"/>
    <w:multiLevelType w:val="hybridMultilevel"/>
    <w:tmpl w:val="37146DB6"/>
    <w:lvl w:ilvl="0" w:tplc="F2266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6C2608"/>
    <w:multiLevelType w:val="hybridMultilevel"/>
    <w:tmpl w:val="F3801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CF5401"/>
    <w:multiLevelType w:val="singleLevel"/>
    <w:tmpl w:val="E6BA1882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3">
    <w:nsid w:val="60A15059"/>
    <w:multiLevelType w:val="hybridMultilevel"/>
    <w:tmpl w:val="AFCA8102"/>
    <w:lvl w:ilvl="0" w:tplc="91A2806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1" w:tplc="EAE6F658">
      <w:numFmt w:val="none"/>
      <w:lvlText w:val=""/>
      <w:lvlJc w:val="left"/>
      <w:pPr>
        <w:tabs>
          <w:tab w:val="num" w:pos="360"/>
        </w:tabs>
      </w:pPr>
    </w:lvl>
    <w:lvl w:ilvl="2" w:tplc="364C7052">
      <w:numFmt w:val="none"/>
      <w:lvlText w:val=""/>
      <w:lvlJc w:val="left"/>
      <w:pPr>
        <w:tabs>
          <w:tab w:val="num" w:pos="360"/>
        </w:tabs>
      </w:pPr>
    </w:lvl>
    <w:lvl w:ilvl="3" w:tplc="5B040B1A">
      <w:numFmt w:val="none"/>
      <w:lvlText w:val=""/>
      <w:lvlJc w:val="left"/>
      <w:pPr>
        <w:tabs>
          <w:tab w:val="num" w:pos="360"/>
        </w:tabs>
      </w:pPr>
    </w:lvl>
    <w:lvl w:ilvl="4" w:tplc="2D14CD52">
      <w:numFmt w:val="none"/>
      <w:lvlText w:val=""/>
      <w:lvlJc w:val="left"/>
      <w:pPr>
        <w:tabs>
          <w:tab w:val="num" w:pos="360"/>
        </w:tabs>
      </w:pPr>
    </w:lvl>
    <w:lvl w:ilvl="5" w:tplc="466E5D4C">
      <w:numFmt w:val="none"/>
      <w:lvlText w:val=""/>
      <w:lvlJc w:val="left"/>
      <w:pPr>
        <w:tabs>
          <w:tab w:val="num" w:pos="360"/>
        </w:tabs>
      </w:pPr>
    </w:lvl>
    <w:lvl w:ilvl="6" w:tplc="CACA5D9E">
      <w:numFmt w:val="none"/>
      <w:lvlText w:val=""/>
      <w:lvlJc w:val="left"/>
      <w:pPr>
        <w:tabs>
          <w:tab w:val="num" w:pos="360"/>
        </w:tabs>
      </w:pPr>
    </w:lvl>
    <w:lvl w:ilvl="7" w:tplc="CADCF9F0">
      <w:numFmt w:val="none"/>
      <w:lvlText w:val=""/>
      <w:lvlJc w:val="left"/>
      <w:pPr>
        <w:tabs>
          <w:tab w:val="num" w:pos="360"/>
        </w:tabs>
      </w:pPr>
    </w:lvl>
    <w:lvl w:ilvl="8" w:tplc="F98AD29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1CF18F0"/>
    <w:multiLevelType w:val="hybridMultilevel"/>
    <w:tmpl w:val="E934368C"/>
    <w:lvl w:ilvl="0" w:tplc="0DF261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A9072AB"/>
    <w:multiLevelType w:val="multilevel"/>
    <w:tmpl w:val="570489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12"/>
        </w:tabs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58"/>
        </w:tabs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4"/>
        </w:tabs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56"/>
        </w:tabs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62"/>
        </w:tabs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08"/>
        </w:tabs>
        <w:ind w:left="10608" w:hanging="1440"/>
      </w:pPr>
      <w:rPr>
        <w:rFonts w:hint="default"/>
      </w:rPr>
    </w:lvl>
  </w:abstractNum>
  <w:abstractNum w:abstractNumId="36">
    <w:nsid w:val="6F235627"/>
    <w:multiLevelType w:val="multilevel"/>
    <w:tmpl w:val="C90205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i w:val="0"/>
      </w:rPr>
    </w:lvl>
  </w:abstractNum>
  <w:abstractNum w:abstractNumId="37">
    <w:nsid w:val="70257E6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1BD3DEA"/>
    <w:multiLevelType w:val="hybridMultilevel"/>
    <w:tmpl w:val="0A12B4FC"/>
    <w:lvl w:ilvl="0" w:tplc="F2E03E3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13651B"/>
    <w:multiLevelType w:val="multilevel"/>
    <w:tmpl w:val="23C0DCF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0">
    <w:nsid w:val="7945119C"/>
    <w:multiLevelType w:val="multilevel"/>
    <w:tmpl w:val="90A6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41">
    <w:nsid w:val="7A530C57"/>
    <w:multiLevelType w:val="hybridMultilevel"/>
    <w:tmpl w:val="0AE8D1A8"/>
    <w:lvl w:ilvl="0" w:tplc="FFFFFFF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F8F745B"/>
    <w:multiLevelType w:val="hybridMultilevel"/>
    <w:tmpl w:val="5A8C21F2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1" w:tplc="FFFFFFF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2"/>
  </w:num>
  <w:num w:numId="2">
    <w:abstractNumId w:val="3"/>
  </w:num>
  <w:num w:numId="3">
    <w:abstractNumId w:val="0"/>
  </w:num>
  <w:num w:numId="4">
    <w:abstractNumId w:val="8"/>
  </w:num>
  <w:num w:numId="5">
    <w:abstractNumId w:val="41"/>
  </w:num>
  <w:num w:numId="6">
    <w:abstractNumId w:val="24"/>
  </w:num>
  <w:num w:numId="7">
    <w:abstractNumId w:val="28"/>
  </w:num>
  <w:num w:numId="8">
    <w:abstractNumId w:val="1"/>
  </w:num>
  <w:num w:numId="9">
    <w:abstractNumId w:val="42"/>
  </w:num>
  <w:num w:numId="10">
    <w:abstractNumId w:val="33"/>
  </w:num>
  <w:num w:numId="11">
    <w:abstractNumId w:val="4"/>
  </w:num>
  <w:num w:numId="12">
    <w:abstractNumId w:val="17"/>
  </w:num>
  <w:num w:numId="13">
    <w:abstractNumId w:val="5"/>
  </w:num>
  <w:num w:numId="14">
    <w:abstractNumId w:val="15"/>
  </w:num>
  <w:num w:numId="15">
    <w:abstractNumId w:val="40"/>
  </w:num>
  <w:num w:numId="16">
    <w:abstractNumId w:val="7"/>
  </w:num>
  <w:num w:numId="17">
    <w:abstractNumId w:val="32"/>
  </w:num>
  <w:num w:numId="18">
    <w:abstractNumId w:val="20"/>
  </w:num>
  <w:num w:numId="19">
    <w:abstractNumId w:val="37"/>
  </w:num>
  <w:num w:numId="20">
    <w:abstractNumId w:val="2"/>
  </w:num>
  <w:num w:numId="21">
    <w:abstractNumId w:val="35"/>
  </w:num>
  <w:num w:numId="22">
    <w:abstractNumId w:val="27"/>
  </w:num>
  <w:num w:numId="23">
    <w:abstractNumId w:val="12"/>
  </w:num>
  <w:num w:numId="24">
    <w:abstractNumId w:val="14"/>
  </w:num>
  <w:num w:numId="25">
    <w:abstractNumId w:val="31"/>
  </w:num>
  <w:num w:numId="26">
    <w:abstractNumId w:val="9"/>
  </w:num>
  <w:num w:numId="27">
    <w:abstractNumId w:val="38"/>
  </w:num>
  <w:num w:numId="28">
    <w:abstractNumId w:val="30"/>
  </w:num>
  <w:num w:numId="29">
    <w:abstractNumId w:val="10"/>
  </w:num>
  <w:num w:numId="30">
    <w:abstractNumId w:val="39"/>
  </w:num>
  <w:num w:numId="31">
    <w:abstractNumId w:val="18"/>
  </w:num>
  <w:num w:numId="32">
    <w:abstractNumId w:val="23"/>
  </w:num>
  <w:num w:numId="33">
    <w:abstractNumId w:val="11"/>
  </w:num>
  <w:num w:numId="34">
    <w:abstractNumId w:val="36"/>
  </w:num>
  <w:num w:numId="35">
    <w:abstractNumId w:val="13"/>
  </w:num>
  <w:num w:numId="36">
    <w:abstractNumId w:val="26"/>
  </w:num>
  <w:num w:numId="37">
    <w:abstractNumId w:val="19"/>
  </w:num>
  <w:num w:numId="38">
    <w:abstractNumId w:val="34"/>
  </w:num>
  <w:num w:numId="39">
    <w:abstractNumId w:val="21"/>
  </w:num>
  <w:num w:numId="40">
    <w:abstractNumId w:val="6"/>
  </w:num>
  <w:num w:numId="41">
    <w:abstractNumId w:val="16"/>
  </w:num>
  <w:num w:numId="42">
    <w:abstractNumId w:val="25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44F56"/>
    <w:rsid w:val="00003EF4"/>
    <w:rsid w:val="00030A90"/>
    <w:rsid w:val="00032BE0"/>
    <w:rsid w:val="00043787"/>
    <w:rsid w:val="00046578"/>
    <w:rsid w:val="00076017"/>
    <w:rsid w:val="000A3D23"/>
    <w:rsid w:val="000A5444"/>
    <w:rsid w:val="000B4CAC"/>
    <w:rsid w:val="000D03D1"/>
    <w:rsid w:val="000D605F"/>
    <w:rsid w:val="000E4EE9"/>
    <w:rsid w:val="00114780"/>
    <w:rsid w:val="001209F6"/>
    <w:rsid w:val="001336BB"/>
    <w:rsid w:val="001339CA"/>
    <w:rsid w:val="00140840"/>
    <w:rsid w:val="001576C6"/>
    <w:rsid w:val="0016237D"/>
    <w:rsid w:val="0017586E"/>
    <w:rsid w:val="0017728E"/>
    <w:rsid w:val="0018027F"/>
    <w:rsid w:val="001A3BB0"/>
    <w:rsid w:val="001D059B"/>
    <w:rsid w:val="001D6263"/>
    <w:rsid w:val="001E3405"/>
    <w:rsid w:val="001E7A09"/>
    <w:rsid w:val="0022098E"/>
    <w:rsid w:val="00297188"/>
    <w:rsid w:val="002A16D4"/>
    <w:rsid w:val="002B5367"/>
    <w:rsid w:val="002D6B42"/>
    <w:rsid w:val="002E4349"/>
    <w:rsid w:val="002E5FF1"/>
    <w:rsid w:val="002E762F"/>
    <w:rsid w:val="00300B37"/>
    <w:rsid w:val="0032033F"/>
    <w:rsid w:val="00320A08"/>
    <w:rsid w:val="00337F88"/>
    <w:rsid w:val="00362864"/>
    <w:rsid w:val="00381789"/>
    <w:rsid w:val="003B0014"/>
    <w:rsid w:val="003B095F"/>
    <w:rsid w:val="003B7FE4"/>
    <w:rsid w:val="003C3030"/>
    <w:rsid w:val="003D7E18"/>
    <w:rsid w:val="003E1EF9"/>
    <w:rsid w:val="003F7D27"/>
    <w:rsid w:val="00402FC3"/>
    <w:rsid w:val="00404B67"/>
    <w:rsid w:val="0041181E"/>
    <w:rsid w:val="0041460A"/>
    <w:rsid w:val="00422AF4"/>
    <w:rsid w:val="004377DD"/>
    <w:rsid w:val="00437ED2"/>
    <w:rsid w:val="0047091C"/>
    <w:rsid w:val="00471741"/>
    <w:rsid w:val="004728F4"/>
    <w:rsid w:val="0049288D"/>
    <w:rsid w:val="004E6F3F"/>
    <w:rsid w:val="00502495"/>
    <w:rsid w:val="005449F7"/>
    <w:rsid w:val="00567EFE"/>
    <w:rsid w:val="0059502E"/>
    <w:rsid w:val="005A3BF5"/>
    <w:rsid w:val="005F3814"/>
    <w:rsid w:val="005F45A2"/>
    <w:rsid w:val="00600101"/>
    <w:rsid w:val="00604F62"/>
    <w:rsid w:val="00613EDF"/>
    <w:rsid w:val="00620B61"/>
    <w:rsid w:val="00634A20"/>
    <w:rsid w:val="00642982"/>
    <w:rsid w:val="006519E2"/>
    <w:rsid w:val="00654942"/>
    <w:rsid w:val="00660ED7"/>
    <w:rsid w:val="00673314"/>
    <w:rsid w:val="00673642"/>
    <w:rsid w:val="006757D0"/>
    <w:rsid w:val="006A50E2"/>
    <w:rsid w:val="006B78A4"/>
    <w:rsid w:val="006E145C"/>
    <w:rsid w:val="006F2A32"/>
    <w:rsid w:val="00716914"/>
    <w:rsid w:val="00716F41"/>
    <w:rsid w:val="00723583"/>
    <w:rsid w:val="00781580"/>
    <w:rsid w:val="0079215D"/>
    <w:rsid w:val="007B54CF"/>
    <w:rsid w:val="007B5B7B"/>
    <w:rsid w:val="007C218C"/>
    <w:rsid w:val="007D77AC"/>
    <w:rsid w:val="007E4EE8"/>
    <w:rsid w:val="008164A0"/>
    <w:rsid w:val="00855A9F"/>
    <w:rsid w:val="00876CAC"/>
    <w:rsid w:val="00885151"/>
    <w:rsid w:val="00895133"/>
    <w:rsid w:val="008B4C09"/>
    <w:rsid w:val="008C54FB"/>
    <w:rsid w:val="008D0FAC"/>
    <w:rsid w:val="008D6454"/>
    <w:rsid w:val="008E2D8D"/>
    <w:rsid w:val="008F29BF"/>
    <w:rsid w:val="008F41E3"/>
    <w:rsid w:val="008F5532"/>
    <w:rsid w:val="00941BA4"/>
    <w:rsid w:val="009527C1"/>
    <w:rsid w:val="009607B6"/>
    <w:rsid w:val="00960D2C"/>
    <w:rsid w:val="00977214"/>
    <w:rsid w:val="009A0737"/>
    <w:rsid w:val="009A0A2D"/>
    <w:rsid w:val="009B553A"/>
    <w:rsid w:val="009B61B4"/>
    <w:rsid w:val="009E4906"/>
    <w:rsid w:val="00A20767"/>
    <w:rsid w:val="00A437AF"/>
    <w:rsid w:val="00A438F6"/>
    <w:rsid w:val="00A44267"/>
    <w:rsid w:val="00A462E2"/>
    <w:rsid w:val="00B05729"/>
    <w:rsid w:val="00B365B9"/>
    <w:rsid w:val="00B44F56"/>
    <w:rsid w:val="00B64211"/>
    <w:rsid w:val="00B70282"/>
    <w:rsid w:val="00B75E41"/>
    <w:rsid w:val="00B76D0D"/>
    <w:rsid w:val="00B93790"/>
    <w:rsid w:val="00BA08CC"/>
    <w:rsid w:val="00BA2F2A"/>
    <w:rsid w:val="00BA683D"/>
    <w:rsid w:val="00BD14D4"/>
    <w:rsid w:val="00BE503B"/>
    <w:rsid w:val="00C10E57"/>
    <w:rsid w:val="00C27F63"/>
    <w:rsid w:val="00C32B68"/>
    <w:rsid w:val="00C3521E"/>
    <w:rsid w:val="00C36BC6"/>
    <w:rsid w:val="00C53940"/>
    <w:rsid w:val="00C6789F"/>
    <w:rsid w:val="00C768AC"/>
    <w:rsid w:val="00CB4F4F"/>
    <w:rsid w:val="00CC141C"/>
    <w:rsid w:val="00CF54EF"/>
    <w:rsid w:val="00D113ED"/>
    <w:rsid w:val="00D16A4E"/>
    <w:rsid w:val="00D17289"/>
    <w:rsid w:val="00D2084F"/>
    <w:rsid w:val="00D213EF"/>
    <w:rsid w:val="00D2710B"/>
    <w:rsid w:val="00D277DF"/>
    <w:rsid w:val="00D301E2"/>
    <w:rsid w:val="00D319B5"/>
    <w:rsid w:val="00D430BD"/>
    <w:rsid w:val="00D61E3A"/>
    <w:rsid w:val="00D676A7"/>
    <w:rsid w:val="00D80C77"/>
    <w:rsid w:val="00D86F7C"/>
    <w:rsid w:val="00D90F0F"/>
    <w:rsid w:val="00D94150"/>
    <w:rsid w:val="00DA1BC0"/>
    <w:rsid w:val="00DC4E05"/>
    <w:rsid w:val="00E05F5F"/>
    <w:rsid w:val="00E32C22"/>
    <w:rsid w:val="00E35B89"/>
    <w:rsid w:val="00E4339B"/>
    <w:rsid w:val="00E56BD6"/>
    <w:rsid w:val="00E673FE"/>
    <w:rsid w:val="00E67B67"/>
    <w:rsid w:val="00E844BF"/>
    <w:rsid w:val="00E87D3E"/>
    <w:rsid w:val="00EA47B7"/>
    <w:rsid w:val="00EB77A2"/>
    <w:rsid w:val="00ED3C84"/>
    <w:rsid w:val="00EE0185"/>
    <w:rsid w:val="00EE4DFA"/>
    <w:rsid w:val="00F101AC"/>
    <w:rsid w:val="00F146C8"/>
    <w:rsid w:val="00F4462F"/>
    <w:rsid w:val="00F47BD2"/>
    <w:rsid w:val="00F62190"/>
    <w:rsid w:val="00F67AA9"/>
    <w:rsid w:val="00F87335"/>
    <w:rsid w:val="00F9668F"/>
    <w:rsid w:val="00FA361F"/>
    <w:rsid w:val="00FB1F23"/>
    <w:rsid w:val="00FB7AB0"/>
    <w:rsid w:val="00FC5E13"/>
    <w:rsid w:val="00FC6DDD"/>
    <w:rsid w:val="00FF09E8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37"/>
  </w:style>
  <w:style w:type="paragraph" w:styleId="1">
    <w:name w:val="heading 1"/>
    <w:basedOn w:val="a"/>
    <w:next w:val="a"/>
    <w:link w:val="10"/>
    <w:qFormat/>
    <w:rsid w:val="00D676A7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D676A7"/>
    <w:pPr>
      <w:keepNext/>
      <w:spacing w:after="0" w:line="240" w:lineRule="auto"/>
      <w:ind w:left="1440" w:right="-99"/>
      <w:outlineLvl w:val="1"/>
    </w:pPr>
    <w:rPr>
      <w:rFonts w:ascii="Cordia New" w:eastAsia="Cordia New" w:hAnsi="Cordia New" w:cs="Angsana New"/>
      <w:color w:val="0000FF"/>
      <w:sz w:val="32"/>
      <w:szCs w:val="32"/>
    </w:rPr>
  </w:style>
  <w:style w:type="paragraph" w:styleId="3">
    <w:name w:val="heading 3"/>
    <w:basedOn w:val="a"/>
    <w:next w:val="a"/>
    <w:link w:val="30"/>
    <w:qFormat/>
    <w:rsid w:val="00D676A7"/>
    <w:pPr>
      <w:keepNext/>
      <w:spacing w:after="0" w:line="240" w:lineRule="auto"/>
      <w:ind w:left="1064"/>
      <w:outlineLvl w:val="2"/>
    </w:pPr>
    <w:rPr>
      <w:rFonts w:ascii="Cordia New" w:eastAsia="Cordia New" w:hAnsi="Cordia New" w:cs="Angsana New"/>
      <w:b/>
      <w:bCs/>
      <w:color w:val="0000FF"/>
      <w:sz w:val="28"/>
    </w:rPr>
  </w:style>
  <w:style w:type="paragraph" w:styleId="4">
    <w:name w:val="heading 4"/>
    <w:basedOn w:val="a"/>
    <w:next w:val="a"/>
    <w:link w:val="40"/>
    <w:qFormat/>
    <w:rsid w:val="00D676A7"/>
    <w:pPr>
      <w:keepNext/>
      <w:spacing w:after="0" w:line="240" w:lineRule="auto"/>
      <w:ind w:left="1784"/>
      <w:outlineLvl w:val="3"/>
    </w:pPr>
    <w:rPr>
      <w:rFonts w:ascii="Cordia New" w:eastAsia="Cordia New" w:hAnsi="Cordia New" w:cs="Angsana New"/>
      <w:b/>
      <w:bCs/>
      <w:color w:val="0000FF"/>
      <w:sz w:val="28"/>
      <w:u w:val="single"/>
    </w:rPr>
  </w:style>
  <w:style w:type="paragraph" w:styleId="5">
    <w:name w:val="heading 5"/>
    <w:basedOn w:val="a"/>
    <w:next w:val="a"/>
    <w:link w:val="50"/>
    <w:qFormat/>
    <w:rsid w:val="00D676A7"/>
    <w:pPr>
      <w:keepNext/>
      <w:spacing w:after="0" w:line="240" w:lineRule="auto"/>
      <w:ind w:left="1440"/>
      <w:outlineLvl w:val="4"/>
    </w:pPr>
    <w:rPr>
      <w:rFonts w:ascii="Cordia New" w:eastAsia="Cordia New" w:hAnsi="Cordia New" w:cs="Angsana New"/>
      <w:b/>
      <w:bCs/>
      <w:sz w:val="28"/>
    </w:rPr>
  </w:style>
  <w:style w:type="paragraph" w:styleId="6">
    <w:name w:val="heading 6"/>
    <w:basedOn w:val="a"/>
    <w:next w:val="a"/>
    <w:link w:val="60"/>
    <w:qFormat/>
    <w:rsid w:val="00D676A7"/>
    <w:pPr>
      <w:keepNext/>
      <w:spacing w:after="0" w:line="240" w:lineRule="auto"/>
      <w:ind w:left="2160"/>
      <w:outlineLvl w:val="5"/>
    </w:pPr>
    <w:rPr>
      <w:rFonts w:ascii="Cordia New" w:eastAsia="Cordia New" w:hAnsi="Cordia New" w:cs="Angsana New"/>
      <w:b/>
      <w:bCs/>
      <w:color w:val="0000FF"/>
      <w:sz w:val="28"/>
    </w:rPr>
  </w:style>
  <w:style w:type="paragraph" w:styleId="7">
    <w:name w:val="heading 7"/>
    <w:basedOn w:val="a"/>
    <w:next w:val="a"/>
    <w:link w:val="70"/>
    <w:qFormat/>
    <w:rsid w:val="00D676A7"/>
    <w:pPr>
      <w:keepNext/>
      <w:spacing w:after="0" w:line="240" w:lineRule="auto"/>
      <w:ind w:left="360"/>
      <w:jc w:val="center"/>
      <w:outlineLvl w:val="6"/>
    </w:pPr>
    <w:rPr>
      <w:rFonts w:ascii="Cordia New" w:eastAsia="Cordia New" w:hAnsi="Cordia New" w:cs="Angsana New"/>
      <w:b/>
      <w:bCs/>
      <w:color w:val="0000FF"/>
      <w:sz w:val="28"/>
    </w:rPr>
  </w:style>
  <w:style w:type="paragraph" w:styleId="8">
    <w:name w:val="heading 8"/>
    <w:basedOn w:val="a"/>
    <w:next w:val="a"/>
    <w:link w:val="80"/>
    <w:qFormat/>
    <w:rsid w:val="00D676A7"/>
    <w:pPr>
      <w:keepNext/>
      <w:spacing w:after="0" w:line="240" w:lineRule="auto"/>
      <w:ind w:left="720"/>
      <w:outlineLvl w:val="7"/>
    </w:pPr>
    <w:rPr>
      <w:rFonts w:ascii="Cordia New" w:eastAsia="Cordia New" w:hAnsi="Cordia New" w:cs="Angsana New"/>
      <w:b/>
      <w:bCs/>
      <w:color w:val="0000FF"/>
      <w:sz w:val="28"/>
      <w:lang w:val="th-TH"/>
    </w:rPr>
  </w:style>
  <w:style w:type="paragraph" w:styleId="9">
    <w:name w:val="heading 9"/>
    <w:basedOn w:val="a"/>
    <w:next w:val="a"/>
    <w:link w:val="90"/>
    <w:qFormat/>
    <w:rsid w:val="00D676A7"/>
    <w:pPr>
      <w:keepNext/>
      <w:spacing w:after="0" w:line="240" w:lineRule="auto"/>
      <w:jc w:val="center"/>
      <w:outlineLvl w:val="8"/>
    </w:pPr>
    <w:rPr>
      <w:rFonts w:ascii="Cordia New" w:eastAsia="Cordia New" w:hAnsi="Cordia New" w:cs="Angsana New"/>
      <w:b/>
      <w:bCs/>
      <w:color w:val="0000FF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2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502495"/>
  </w:style>
  <w:style w:type="paragraph" w:styleId="a5">
    <w:name w:val="footer"/>
    <w:basedOn w:val="a"/>
    <w:link w:val="a6"/>
    <w:uiPriority w:val="99"/>
    <w:unhideWhenUsed/>
    <w:rsid w:val="00502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02495"/>
  </w:style>
  <w:style w:type="character" w:customStyle="1" w:styleId="10">
    <w:name w:val="หัวเรื่อง 1 อักขระ"/>
    <w:basedOn w:val="a0"/>
    <w:link w:val="1"/>
    <w:rsid w:val="00D676A7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D676A7"/>
    <w:rPr>
      <w:rFonts w:ascii="Cordia New" w:eastAsia="Cordia New" w:hAnsi="Cordia New" w:cs="Angsana New"/>
      <w:color w:val="0000FF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D676A7"/>
    <w:rPr>
      <w:rFonts w:ascii="Cordia New" w:eastAsia="Cordia New" w:hAnsi="Cordia New" w:cs="Angsana New"/>
      <w:b/>
      <w:bCs/>
      <w:color w:val="0000FF"/>
      <w:sz w:val="28"/>
    </w:rPr>
  </w:style>
  <w:style w:type="character" w:customStyle="1" w:styleId="40">
    <w:name w:val="หัวเรื่อง 4 อักขระ"/>
    <w:basedOn w:val="a0"/>
    <w:link w:val="4"/>
    <w:rsid w:val="00D676A7"/>
    <w:rPr>
      <w:rFonts w:ascii="Cordia New" w:eastAsia="Cordia New" w:hAnsi="Cordia New" w:cs="Angsana New"/>
      <w:b/>
      <w:bCs/>
      <w:color w:val="0000FF"/>
      <w:sz w:val="28"/>
      <w:u w:val="single"/>
    </w:rPr>
  </w:style>
  <w:style w:type="character" w:customStyle="1" w:styleId="50">
    <w:name w:val="หัวเรื่อง 5 อักขระ"/>
    <w:basedOn w:val="a0"/>
    <w:link w:val="5"/>
    <w:rsid w:val="00D676A7"/>
    <w:rPr>
      <w:rFonts w:ascii="Cordia New" w:eastAsia="Cordia New" w:hAnsi="Cordia New" w:cs="Angsana New"/>
      <w:b/>
      <w:bCs/>
      <w:sz w:val="28"/>
    </w:rPr>
  </w:style>
  <w:style w:type="character" w:customStyle="1" w:styleId="60">
    <w:name w:val="หัวเรื่อง 6 อักขระ"/>
    <w:basedOn w:val="a0"/>
    <w:link w:val="6"/>
    <w:rsid w:val="00D676A7"/>
    <w:rPr>
      <w:rFonts w:ascii="Cordia New" w:eastAsia="Cordia New" w:hAnsi="Cordia New" w:cs="Angsana New"/>
      <w:b/>
      <w:bCs/>
      <w:color w:val="0000FF"/>
      <w:sz w:val="28"/>
    </w:rPr>
  </w:style>
  <w:style w:type="character" w:customStyle="1" w:styleId="70">
    <w:name w:val="หัวเรื่อง 7 อักขระ"/>
    <w:basedOn w:val="a0"/>
    <w:link w:val="7"/>
    <w:rsid w:val="00D676A7"/>
    <w:rPr>
      <w:rFonts w:ascii="Cordia New" w:eastAsia="Cordia New" w:hAnsi="Cordia New" w:cs="Angsana New"/>
      <w:b/>
      <w:bCs/>
      <w:color w:val="0000FF"/>
      <w:sz w:val="28"/>
    </w:rPr>
  </w:style>
  <w:style w:type="character" w:customStyle="1" w:styleId="80">
    <w:name w:val="หัวเรื่อง 8 อักขระ"/>
    <w:basedOn w:val="a0"/>
    <w:link w:val="8"/>
    <w:rsid w:val="00D676A7"/>
    <w:rPr>
      <w:rFonts w:ascii="Cordia New" w:eastAsia="Cordia New" w:hAnsi="Cordia New" w:cs="Angsana New"/>
      <w:b/>
      <w:bCs/>
      <w:color w:val="0000FF"/>
      <w:sz w:val="28"/>
      <w:lang w:val="th-TH"/>
    </w:rPr>
  </w:style>
  <w:style w:type="character" w:customStyle="1" w:styleId="90">
    <w:name w:val="หัวเรื่อง 9 อักขระ"/>
    <w:basedOn w:val="a0"/>
    <w:link w:val="9"/>
    <w:rsid w:val="00D676A7"/>
    <w:rPr>
      <w:rFonts w:ascii="Cordia New" w:eastAsia="Cordia New" w:hAnsi="Cordia New" w:cs="Angsana New"/>
      <w:b/>
      <w:bCs/>
      <w:color w:val="0000FF"/>
      <w:sz w:val="28"/>
      <w:lang w:val="th-TH"/>
    </w:rPr>
  </w:style>
  <w:style w:type="paragraph" w:styleId="a7">
    <w:name w:val="Body Text Indent"/>
    <w:basedOn w:val="a"/>
    <w:link w:val="a8"/>
    <w:rsid w:val="00D676A7"/>
    <w:pPr>
      <w:spacing w:after="0" w:line="240" w:lineRule="auto"/>
      <w:ind w:left="1440"/>
    </w:pPr>
    <w:rPr>
      <w:rFonts w:ascii="Cordia New" w:eastAsia="Cordia New" w:hAnsi="Cordia New" w:cs="Angsana New"/>
      <w:color w:val="0000FF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D676A7"/>
    <w:rPr>
      <w:rFonts w:ascii="Cordia New" w:eastAsia="Cordia New" w:hAnsi="Cordia New" w:cs="Angsana New"/>
      <w:color w:val="0000FF"/>
      <w:sz w:val="32"/>
      <w:szCs w:val="32"/>
    </w:rPr>
  </w:style>
  <w:style w:type="paragraph" w:styleId="a9">
    <w:name w:val="Block Text"/>
    <w:basedOn w:val="a"/>
    <w:rsid w:val="00D676A7"/>
    <w:pPr>
      <w:spacing w:after="0" w:line="240" w:lineRule="auto"/>
      <w:ind w:left="1440" w:right="-99"/>
    </w:pPr>
    <w:rPr>
      <w:rFonts w:ascii="Cordia New" w:eastAsia="Cordia New" w:hAnsi="Cordia New" w:cs="Angsana New"/>
      <w:color w:val="0000FF"/>
      <w:sz w:val="32"/>
      <w:szCs w:val="32"/>
    </w:rPr>
  </w:style>
  <w:style w:type="paragraph" w:styleId="aa">
    <w:name w:val="Body Text"/>
    <w:basedOn w:val="a"/>
    <w:link w:val="ab"/>
    <w:rsid w:val="00D676A7"/>
    <w:pPr>
      <w:spacing w:after="0" w:line="240" w:lineRule="auto"/>
      <w:ind w:right="-99"/>
    </w:pPr>
    <w:rPr>
      <w:rFonts w:ascii="Cordia New" w:eastAsia="Cordia New" w:hAnsi="Cordia New" w:cs="Angsana New"/>
      <w:color w:val="0000FF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D676A7"/>
    <w:rPr>
      <w:rFonts w:ascii="Cordia New" w:eastAsia="Cordia New" w:hAnsi="Cordia New" w:cs="Angsana New"/>
      <w:color w:val="0000FF"/>
      <w:sz w:val="32"/>
      <w:szCs w:val="32"/>
    </w:rPr>
  </w:style>
  <w:style w:type="paragraph" w:customStyle="1" w:styleId="AutoCorrect">
    <w:name w:val="AutoCorrect"/>
    <w:rsid w:val="00D676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-PAGE-">
    <w:name w:val="- PAGE -"/>
    <w:rsid w:val="00D676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PageXofY">
    <w:name w:val="Page X of Y"/>
    <w:rsid w:val="00D676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Createdby">
    <w:name w:val="Created by"/>
    <w:rsid w:val="00D676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Createdon">
    <w:name w:val="Created on"/>
    <w:rsid w:val="00D676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Lastprinted">
    <w:name w:val="Last printed"/>
    <w:rsid w:val="00D676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Lastsavedby">
    <w:name w:val="Last saved by"/>
    <w:rsid w:val="00D676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Filename">
    <w:name w:val="Filename"/>
    <w:rsid w:val="00D676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Filenameandpath">
    <w:name w:val="Filename and path"/>
    <w:rsid w:val="00D676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AuthorPageDate">
    <w:name w:val="Author  Page #  Date"/>
    <w:rsid w:val="00D676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ConfidentialPageDate">
    <w:name w:val="Confidential  Page #  Date"/>
    <w:rsid w:val="00D676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1">
    <w:name w:val="Body Text 2"/>
    <w:basedOn w:val="a"/>
    <w:link w:val="22"/>
    <w:rsid w:val="00D676A7"/>
    <w:pPr>
      <w:spacing w:after="0" w:line="240" w:lineRule="auto"/>
    </w:pPr>
    <w:rPr>
      <w:rFonts w:ascii="Cordia New" w:eastAsia="Cordia New" w:hAnsi="Cordia New" w:cs="Angsana New"/>
      <w:color w:val="0000FF"/>
      <w:sz w:val="28"/>
      <w:lang w:val="th-TH"/>
    </w:rPr>
  </w:style>
  <w:style w:type="character" w:customStyle="1" w:styleId="22">
    <w:name w:val="เนื้อความ 2 อักขระ"/>
    <w:basedOn w:val="a0"/>
    <w:link w:val="21"/>
    <w:rsid w:val="00D676A7"/>
    <w:rPr>
      <w:rFonts w:ascii="Cordia New" w:eastAsia="Cordia New" w:hAnsi="Cordia New" w:cs="Angsana New"/>
      <w:color w:val="0000FF"/>
      <w:sz w:val="28"/>
      <w:lang w:val="th-TH"/>
    </w:rPr>
  </w:style>
  <w:style w:type="paragraph" w:styleId="31">
    <w:name w:val="Body Text 3"/>
    <w:basedOn w:val="a"/>
    <w:link w:val="32"/>
    <w:rsid w:val="00D676A7"/>
    <w:pPr>
      <w:spacing w:after="0" w:line="240" w:lineRule="auto"/>
    </w:pPr>
    <w:rPr>
      <w:rFonts w:ascii="Cordia New" w:eastAsia="Cordia New" w:hAnsi="Cordia New" w:cs="Angsana New"/>
      <w:color w:val="0000FF"/>
      <w:sz w:val="32"/>
      <w:szCs w:val="32"/>
      <w:lang w:val="th-TH"/>
    </w:rPr>
  </w:style>
  <w:style w:type="character" w:customStyle="1" w:styleId="32">
    <w:name w:val="เนื้อความ 3 อักขระ"/>
    <w:basedOn w:val="a0"/>
    <w:link w:val="31"/>
    <w:rsid w:val="00D676A7"/>
    <w:rPr>
      <w:rFonts w:ascii="Cordia New" w:eastAsia="Cordia New" w:hAnsi="Cordia New" w:cs="Angsana New"/>
      <w:color w:val="0000FF"/>
      <w:sz w:val="32"/>
      <w:szCs w:val="32"/>
      <w:lang w:val="th-TH"/>
    </w:rPr>
  </w:style>
  <w:style w:type="paragraph" w:styleId="23">
    <w:name w:val="Body Text Indent 2"/>
    <w:basedOn w:val="a"/>
    <w:link w:val="24"/>
    <w:rsid w:val="00D676A7"/>
    <w:pPr>
      <w:spacing w:after="0" w:line="240" w:lineRule="auto"/>
      <w:ind w:left="-81"/>
    </w:pPr>
    <w:rPr>
      <w:rFonts w:ascii="Cordia New" w:eastAsia="Cordia New" w:hAnsi="Cordia New" w:cs="Angsana New"/>
      <w:color w:val="0000FF"/>
      <w:sz w:val="32"/>
      <w:szCs w:val="32"/>
      <w:lang w:val="th-TH"/>
    </w:rPr>
  </w:style>
  <w:style w:type="character" w:customStyle="1" w:styleId="24">
    <w:name w:val="การเยื้องเนื้อความ 2 อักขระ"/>
    <w:basedOn w:val="a0"/>
    <w:link w:val="23"/>
    <w:rsid w:val="00D676A7"/>
    <w:rPr>
      <w:rFonts w:ascii="Cordia New" w:eastAsia="Cordia New" w:hAnsi="Cordia New" w:cs="Angsana New"/>
      <w:color w:val="0000FF"/>
      <w:sz w:val="32"/>
      <w:szCs w:val="32"/>
      <w:lang w:val="th-TH"/>
    </w:rPr>
  </w:style>
  <w:style w:type="character" w:styleId="ac">
    <w:name w:val="page number"/>
    <w:basedOn w:val="a0"/>
    <w:rsid w:val="00D676A7"/>
  </w:style>
  <w:style w:type="table" w:styleId="ad">
    <w:name w:val="Table Grid"/>
    <w:basedOn w:val="a1"/>
    <w:rsid w:val="00D676A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676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D676A7"/>
    <w:rPr>
      <w:rFonts w:ascii="Tahoma" w:hAnsi="Tahoma" w:cs="Angsana New"/>
      <w:sz w:val="16"/>
      <w:szCs w:val="20"/>
    </w:rPr>
  </w:style>
  <w:style w:type="paragraph" w:styleId="af0">
    <w:name w:val="List Paragraph"/>
    <w:basedOn w:val="a"/>
    <w:uiPriority w:val="34"/>
    <w:qFormat/>
    <w:rsid w:val="00C76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18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2017-03-07T06:41:00Z</cp:lastPrinted>
  <dcterms:created xsi:type="dcterms:W3CDTF">2017-01-25T04:22:00Z</dcterms:created>
  <dcterms:modified xsi:type="dcterms:W3CDTF">2017-03-07T06:42:00Z</dcterms:modified>
</cp:coreProperties>
</file>