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25" w:rsidRPr="00C00B25" w:rsidRDefault="00C00B25" w:rsidP="00C00B25">
      <w:pPr>
        <w:spacing w:after="0" w:line="400" w:lineRule="exact"/>
        <w:jc w:val="center"/>
        <w:rPr>
          <w:rFonts w:ascii="Cordia New" w:hAnsi="Cordia New" w:cs="Cordia New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C00B25" w:rsidRPr="00C00B25" w:rsidRDefault="00C00B25" w:rsidP="00C00B25">
      <w:pPr>
        <w:spacing w:after="0" w:line="400" w:lineRule="exact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C00B25">
        <w:rPr>
          <w:rFonts w:ascii="Cordia New" w:hAnsi="Cordia New" w:cs="Cordia New"/>
          <w:b/>
          <w:bCs/>
          <w:sz w:val="36"/>
          <w:szCs w:val="36"/>
          <w:cs/>
          <w:lang w:val="en-US"/>
        </w:rPr>
        <w:t>ใบแสดงรายละเอียดลักษณะงาน (</w:t>
      </w:r>
      <w:r w:rsidRPr="00C00B25">
        <w:rPr>
          <w:rFonts w:ascii="Cordia New" w:hAnsi="Cordia New" w:cs="Cordia New"/>
          <w:b/>
          <w:bCs/>
          <w:sz w:val="36"/>
          <w:szCs w:val="36"/>
        </w:rPr>
        <w:t>Job Description)</w:t>
      </w:r>
    </w:p>
    <w:p w:rsidR="00C00B25" w:rsidRPr="00C00B25" w:rsidRDefault="00C00B25" w:rsidP="00C00B25">
      <w:pPr>
        <w:spacing w:line="400" w:lineRule="exact"/>
        <w:jc w:val="center"/>
        <w:rPr>
          <w:rFonts w:ascii="Cordia New" w:hAnsi="Cordia New" w:cs="Cordia New"/>
          <w:b/>
          <w:bCs/>
          <w:sz w:val="32"/>
          <w:szCs w:val="32"/>
          <w:lang w:val="en-US"/>
        </w:rPr>
      </w:pPr>
      <w:r w:rsidRPr="00C00B25">
        <w:rPr>
          <w:rFonts w:ascii="Cordia New" w:hAnsi="Cordia New" w:cs="Cordia New"/>
          <w:b/>
          <w:bCs/>
          <w:sz w:val="32"/>
          <w:szCs w:val="32"/>
          <w:u w:val="single"/>
          <w:cs/>
          <w:lang w:val="en-US"/>
        </w:rPr>
        <w:t xml:space="preserve">ประเภทงานที่ </w:t>
      </w:r>
      <w:r w:rsidRPr="00C00B25">
        <w:rPr>
          <w:rFonts w:ascii="Cordia New" w:hAnsi="Cordia New" w:cs="Cordia New"/>
          <w:b/>
          <w:bCs/>
          <w:sz w:val="32"/>
          <w:szCs w:val="32"/>
          <w:u w:val="single"/>
        </w:rPr>
        <w:t>3:</w:t>
      </w:r>
      <w:r w:rsidRPr="00C00B25">
        <w:rPr>
          <w:rFonts w:ascii="Cordia New" w:hAnsi="Cordia New" w:cs="Cordia New"/>
          <w:b/>
          <w:bCs/>
          <w:sz w:val="32"/>
          <w:szCs w:val="32"/>
          <w:cs/>
          <w:lang w:val="en-US"/>
        </w:rPr>
        <w:t>การประกอบอาชีพอิสระ (ส่งเสริมอาชีพ)</w:t>
      </w:r>
    </w:p>
    <w:tbl>
      <w:tblPr>
        <w:tblStyle w:val="a4"/>
        <w:tblW w:w="0" w:type="auto"/>
        <w:tblLook w:val="04A0"/>
      </w:tblPr>
      <w:tblGrid>
        <w:gridCol w:w="2878"/>
        <w:gridCol w:w="6995"/>
      </w:tblGrid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6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hAnsi="Cordia New" w:cs="Cordia New"/>
                <w:b/>
                <w:bCs/>
                <w:sz w:val="32"/>
                <w:szCs w:val="32"/>
                <w:highlight w:val="lightGray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รูปแบบโครงการ</w:t>
            </w:r>
          </w:p>
        </w:tc>
        <w:tc>
          <w:tcPr>
            <w:tcW w:w="7335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hAnsi="Cordia New" w:cs="Cordia New"/>
                <w:b/>
                <w:bCs/>
                <w:sz w:val="32"/>
                <w:szCs w:val="32"/>
                <w:highlight w:val="lightGray"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จำนวนคนพิการที่ใช้สิทธิ์ และงบประมาณ</w:t>
            </w:r>
          </w:p>
        </w:tc>
      </w:tr>
      <w:tr w:rsidR="00C00B25" w:rsidRPr="00C00B25" w:rsidTr="00712EDC">
        <w:trPr>
          <w:trHeight w:val="503"/>
        </w:trPr>
        <w:tc>
          <w:tcPr>
            <w:tcW w:w="2268" w:type="dxa"/>
            <w:vMerge w:val="restart"/>
            <w:shd w:val="clear" w:color="auto" w:fill="auto"/>
          </w:tcPr>
          <w:p w:rsidR="00C00B25" w:rsidRPr="00C00B25" w:rsidRDefault="00CD4D63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</w:rPr>
            </w:pPr>
            <w:sdt>
              <w:sdtPr>
                <w:rPr>
                  <w:rFonts w:ascii="Cordia New" w:eastAsia="Cordia New" w:hAnsi="Cordia New" w:cs="Cordia New"/>
                  <w:sz w:val="32"/>
                  <w:szCs w:val="32"/>
                  <w:cs/>
                </w:rPr>
                <w:id w:val="-1578898684"/>
              </w:sdtPr>
              <w:sdtContent>
                <w:r w:rsidR="00C00B25" w:rsidRPr="00C00B25">
                  <w:rPr>
                    <w:rFonts w:ascii="Segoe UI Symbol" w:eastAsia="Cordia New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00B25"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  แบบเดี่ยว</w:t>
            </w:r>
          </w:p>
          <w:p w:rsidR="00C00B25" w:rsidRPr="00C00B25" w:rsidRDefault="00CD4D63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Cordia New" w:eastAsia="Cordia New" w:hAnsi="Cordia New" w:cs="Cordia New"/>
                  <w:sz w:val="32"/>
                  <w:szCs w:val="32"/>
                  <w:cs/>
                </w:rPr>
                <w:id w:val="-783185391"/>
              </w:sdtPr>
              <w:sdtContent>
                <w:r w:rsidR="00C00B25" w:rsidRPr="00C00B25">
                  <w:rPr>
                    <w:rFonts w:ascii="Segoe UI Symbol" w:eastAsia="Cordia New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00B25"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  แบบกลุ่ม</w:t>
            </w:r>
          </w:p>
        </w:tc>
        <w:tc>
          <w:tcPr>
            <w:tcW w:w="7335" w:type="dxa"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จำนวนคนพิการที่ใช้สิทธิ์สิทธิ์   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 xml:space="preserve">x 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 งบประมาณ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 xml:space="preserve"> 109,500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บาท/คน/ปี</w:t>
            </w:r>
          </w:p>
        </w:tc>
      </w:tr>
      <w:tr w:rsidR="00C00B25" w:rsidRPr="00C00B25" w:rsidTr="00712EDC">
        <w:trPr>
          <w:trHeight w:val="350"/>
        </w:trPr>
        <w:tc>
          <w:tcPr>
            <w:tcW w:w="2268" w:type="dxa"/>
            <w:vMerge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5" w:type="dxa"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คิดเป็นงบประมาณทั้งหมดบาท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>/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สัญญา/ปี</w:t>
            </w:r>
          </w:p>
        </w:tc>
      </w:tr>
      <w:tr w:rsidR="00C00B25" w:rsidRPr="00C00B25" w:rsidTr="00712EDC">
        <w:trPr>
          <w:trHeight w:val="503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 xml:space="preserve">รายชื่อผู้ใช้สิทธิ์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(หากเป็นแบบเดี่ยว ให้ใส่ชื่อแค่ลำดับเดียว)</w:t>
            </w:r>
          </w:p>
        </w:tc>
      </w:tr>
      <w:tr w:rsidR="00C00B25" w:rsidRPr="00C00B25" w:rsidTr="00712EDC">
        <w:trPr>
          <w:trHeight w:val="4076"/>
        </w:trPr>
        <w:tc>
          <w:tcPr>
            <w:tcW w:w="9603" w:type="dxa"/>
            <w:gridSpan w:val="2"/>
            <w:shd w:val="clear" w:color="auto" w:fill="auto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sz w:val="12"/>
                <w:szCs w:val="16"/>
              </w:rPr>
            </w:pPr>
          </w:p>
          <w:tbl>
            <w:tblPr>
              <w:tblStyle w:val="a4"/>
              <w:tblW w:w="9535" w:type="dxa"/>
              <w:tblLook w:val="04A0"/>
            </w:tblPr>
            <w:tblGrid>
              <w:gridCol w:w="773"/>
              <w:gridCol w:w="2673"/>
              <w:gridCol w:w="2859"/>
              <w:gridCol w:w="987"/>
              <w:gridCol w:w="898"/>
              <w:gridCol w:w="1345"/>
            </w:tblGrid>
            <w:tr w:rsidR="00C00B25" w:rsidRPr="00C00B25" w:rsidTr="00712EDC">
              <w:trPr>
                <w:trHeight w:val="420"/>
              </w:trPr>
              <w:tc>
                <w:tcPr>
                  <w:tcW w:w="773" w:type="dxa"/>
                  <w:vMerge w:val="restart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5532" w:type="dxa"/>
                  <w:gridSpan w:val="2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885" w:type="dxa"/>
                  <w:gridSpan w:val="2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ลักษณะการใช้สิทธิ์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30"/>
                      <w:szCs w:val="30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30"/>
                      <w:szCs w:val="30"/>
                      <w:cs/>
                    </w:rPr>
                    <w:t>เบอร์โทรของผู้ใช้สิทธิ์</w:t>
                  </w:r>
                </w:p>
              </w:tc>
            </w:tr>
            <w:tr w:rsidR="00C00B25" w:rsidRPr="00C00B25" w:rsidTr="00712EDC">
              <w:trPr>
                <w:trHeight w:val="647"/>
              </w:trPr>
              <w:tc>
                <w:tcPr>
                  <w:tcW w:w="773" w:type="dxa"/>
                  <w:vMerge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</w:p>
              </w:tc>
              <w:tc>
                <w:tcPr>
                  <w:tcW w:w="2673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คนพิการ</w:t>
                  </w:r>
                </w:p>
              </w:tc>
              <w:tc>
                <w:tcPr>
                  <w:tcW w:w="2859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ผู้ดูแลฯ</w:t>
                  </w:r>
                </w:p>
              </w:tc>
              <w:tc>
                <w:tcPr>
                  <w:tcW w:w="987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cs/>
                    </w:rPr>
                    <w:t>คนพิการใช้เอง</w:t>
                  </w:r>
                </w:p>
              </w:tc>
              <w:tc>
                <w:tcPr>
                  <w:tcW w:w="898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cs/>
                    </w:rPr>
                    <w:t>ผู้ดูแลใช้แทน</w:t>
                  </w:r>
                </w:p>
              </w:tc>
              <w:tc>
                <w:tcPr>
                  <w:tcW w:w="1345" w:type="dxa"/>
                  <w:vMerge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859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</w:tbl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14"/>
                <w:szCs w:val="14"/>
                <w:cs/>
              </w:rPr>
            </w:pPr>
          </w:p>
        </w:tc>
      </w:tr>
      <w:tr w:rsidR="00C00B25" w:rsidRPr="00C00B25" w:rsidTr="00712EDC">
        <w:trPr>
          <w:trHeight w:val="503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</w:tr>
      <w:tr w:rsidR="00C00B25" w:rsidRPr="00C00B25" w:rsidTr="00D76C9F">
        <w:trPr>
          <w:trHeight w:val="647"/>
        </w:trPr>
        <w:tc>
          <w:tcPr>
            <w:tcW w:w="9603" w:type="dxa"/>
            <w:gridSpan w:val="2"/>
            <w:shd w:val="clear" w:color="auto" w:fill="FFFFFF" w:themeFill="background1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76C9F" w:rsidRDefault="00D76C9F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76C9F" w:rsidRDefault="00D76C9F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76C9F" w:rsidRDefault="00D76C9F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76C9F" w:rsidRDefault="00D76C9F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76C9F" w:rsidRPr="00C00B25" w:rsidRDefault="00D76C9F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03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lastRenderedPageBreak/>
              <w:t>วัตถุประสงค์โครงการ</w:t>
            </w:r>
          </w:p>
        </w:tc>
      </w:tr>
      <w:tr w:rsidR="00C00B25" w:rsidRPr="00C00B25" w:rsidTr="00712EDC">
        <w:trPr>
          <w:trHeight w:val="1601"/>
        </w:trPr>
        <w:tc>
          <w:tcPr>
            <w:tcW w:w="960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352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</w:tc>
      </w:tr>
      <w:tr w:rsidR="00C00B25" w:rsidRPr="00C00B25" w:rsidTr="00712EDC">
        <w:trPr>
          <w:trHeight w:val="1466"/>
        </w:trPr>
        <w:tc>
          <w:tcPr>
            <w:tcW w:w="960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435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วิธีการดำเนินการ</w:t>
            </w:r>
            <w:r w:rsidRPr="00C00B25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C00B25" w:rsidRPr="00C00B25" w:rsidTr="00712EDC">
        <w:trPr>
          <w:trHeight w:val="1976"/>
        </w:trPr>
        <w:tc>
          <w:tcPr>
            <w:tcW w:w="960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530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24"/>
                <w:szCs w:val="32"/>
                <w:cs/>
              </w:rPr>
              <w:t>งบประมาณ</w:t>
            </w:r>
            <w:r w:rsidRPr="00C00B2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รวมเป็นเงินทั้งสิ้น...............................บาท    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(การคิดมูลค่า 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109,500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บาท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/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คน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/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ปี)</w:t>
            </w:r>
          </w:p>
        </w:tc>
      </w:tr>
      <w:tr w:rsidR="00C00B25" w:rsidRPr="00C00B25" w:rsidTr="00712EDC">
        <w:trPr>
          <w:trHeight w:val="3005"/>
        </w:trPr>
        <w:tc>
          <w:tcPr>
            <w:tcW w:w="9603" w:type="dxa"/>
            <w:gridSpan w:val="2"/>
            <w:shd w:val="clear" w:color="auto" w:fill="auto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sz w:val="24"/>
                <w:szCs w:val="32"/>
              </w:rPr>
            </w:pPr>
          </w:p>
          <w:tbl>
            <w:tblPr>
              <w:tblStyle w:val="a4"/>
              <w:tblW w:w="0" w:type="auto"/>
              <w:tblInd w:w="85" w:type="dxa"/>
              <w:tblLook w:val="04A0"/>
            </w:tblPr>
            <w:tblGrid>
              <w:gridCol w:w="900"/>
              <w:gridCol w:w="3972"/>
              <w:gridCol w:w="2551"/>
              <w:gridCol w:w="1701"/>
            </w:tblGrid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งบประมาณ</w:t>
                  </w: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  <w:t>/</w:t>
                  </w: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เป็นเงิน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423" w:type="dxa"/>
                  <w:gridSpan w:val="3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i/>
                      <w:i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i/>
                      <w:iCs/>
                      <w:sz w:val="24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sz w:val="24"/>
                      <w:szCs w:val="32"/>
                    </w:rPr>
                  </w:pPr>
                </w:p>
              </w:tc>
            </w:tr>
          </w:tbl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440"/>
        </w:trPr>
        <w:tc>
          <w:tcPr>
            <w:tcW w:w="960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C00B25" w:rsidRPr="00C00B25" w:rsidTr="00712EDC">
        <w:trPr>
          <w:trHeight w:val="2015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</w:tbl>
    <w:p w:rsidR="00C00B25" w:rsidRPr="00C00B25" w:rsidRDefault="00C00B25" w:rsidP="00C00B25">
      <w:pPr>
        <w:spacing w:line="400" w:lineRule="exact"/>
        <w:rPr>
          <w:rFonts w:ascii="Cordia New" w:hAnsi="Cordia New" w:cs="Cordia New"/>
          <w:b/>
          <w:bCs/>
          <w:sz w:val="10"/>
          <w:szCs w:val="10"/>
          <w:lang w:val="en-US"/>
        </w:rPr>
      </w:pPr>
    </w:p>
    <w:p w:rsidR="00C00B25" w:rsidRPr="00C00B25" w:rsidRDefault="00C00B25" w:rsidP="00C00B25">
      <w:pPr>
        <w:tabs>
          <w:tab w:val="left" w:pos="4962"/>
          <w:tab w:val="left" w:leader="dot" w:pos="9214"/>
        </w:tabs>
        <w:spacing w:after="0" w:line="240" w:lineRule="auto"/>
        <w:ind w:left="426"/>
        <w:contextualSpacing/>
        <w:rPr>
          <w:rFonts w:asciiTheme="minorBidi" w:hAnsiTheme="minorBidi"/>
          <w:sz w:val="24"/>
          <w:szCs w:val="32"/>
          <w:lang w:val="en-US"/>
        </w:rPr>
      </w:pPr>
      <w:r w:rsidRPr="00C00B25">
        <w:rPr>
          <w:rFonts w:asciiTheme="minorBidi" w:hAnsiTheme="minorBidi"/>
          <w:sz w:val="24"/>
          <w:szCs w:val="32"/>
          <w:cs/>
          <w:lang w:val="en-US"/>
        </w:rPr>
        <w:tab/>
        <w:t>ลงชื่อ</w:t>
      </w:r>
      <w:r w:rsidRPr="00C00B25">
        <w:rPr>
          <w:rFonts w:asciiTheme="minorBidi" w:hAnsiTheme="minorBidi"/>
          <w:cs/>
          <w:lang w:val="en-US"/>
        </w:rPr>
        <w:t>........................................................</w:t>
      </w:r>
      <w:r w:rsidRPr="00C00B25">
        <w:rPr>
          <w:rFonts w:asciiTheme="minorBidi" w:hAnsiTheme="minorBidi"/>
          <w:sz w:val="24"/>
          <w:szCs w:val="32"/>
          <w:cs/>
          <w:lang w:val="en-US"/>
        </w:rPr>
        <w:t>ผู้เสนอโครงการ</w:t>
      </w:r>
    </w:p>
    <w:p w:rsidR="00C00B25" w:rsidRPr="00C00B25" w:rsidRDefault="00C00B25" w:rsidP="00C00B25">
      <w:pPr>
        <w:spacing w:after="0" w:line="240" w:lineRule="auto"/>
        <w:rPr>
          <w:rFonts w:ascii="Cordia New" w:hAnsi="Cordia New" w:cs="Cordia New"/>
          <w:b/>
          <w:bCs/>
          <w:sz w:val="10"/>
          <w:szCs w:val="10"/>
          <w:lang w:val="en-US"/>
        </w:rPr>
      </w:pPr>
      <w:r w:rsidRPr="00C00B25">
        <w:rPr>
          <w:rFonts w:asciiTheme="minorBidi" w:hAnsiTheme="minorBidi"/>
          <w:sz w:val="24"/>
          <w:szCs w:val="32"/>
          <w:cs/>
          <w:lang w:val="en-US"/>
        </w:rPr>
        <w:t>(</w:t>
      </w:r>
      <w:r w:rsidRPr="00C00B25">
        <w:rPr>
          <w:rFonts w:asciiTheme="minorBidi" w:hAnsiTheme="minorBidi"/>
          <w:cs/>
          <w:lang w:val="en-US"/>
        </w:rPr>
        <w:t>.........................................................</w:t>
      </w:r>
      <w:r w:rsidRPr="00C00B25">
        <w:rPr>
          <w:rFonts w:asciiTheme="minorBidi" w:hAnsiTheme="minorBidi"/>
          <w:sz w:val="24"/>
          <w:szCs w:val="32"/>
          <w:cs/>
          <w:lang w:val="en-US"/>
        </w:rPr>
        <w:t>)</w:t>
      </w:r>
    </w:p>
    <w:p w:rsidR="00C00B25" w:rsidRPr="00C00B25" w:rsidRDefault="00C00B25" w:rsidP="00C00B25">
      <w:pPr>
        <w:spacing w:line="400" w:lineRule="exact"/>
        <w:rPr>
          <w:rFonts w:ascii="Cordia New" w:hAnsi="Cordia New" w:cs="Cordia New"/>
          <w:b/>
          <w:bCs/>
          <w:sz w:val="10"/>
          <w:szCs w:val="10"/>
          <w:lang w:val="en-US"/>
        </w:rPr>
      </w:pPr>
    </w:p>
    <w:p w:rsidR="00C00B25" w:rsidRPr="00C00B25" w:rsidRDefault="00C00B25" w:rsidP="00C00B25">
      <w:pPr>
        <w:spacing w:after="0" w:line="400" w:lineRule="exact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C00B25">
        <w:rPr>
          <w:rFonts w:ascii="Cordia New" w:hAnsi="Cordia New" w:cs="Cordia New"/>
          <w:b/>
          <w:bCs/>
          <w:color w:val="2F5496" w:themeColor="accent5" w:themeShade="BF"/>
          <w:sz w:val="36"/>
          <w:szCs w:val="36"/>
          <w:cs/>
          <w:lang w:val="en-US"/>
        </w:rPr>
        <w:lastRenderedPageBreak/>
        <w:t xml:space="preserve">(ตัวอย่าง) </w:t>
      </w:r>
      <w:r w:rsidRPr="00C00B25">
        <w:rPr>
          <w:rFonts w:ascii="Cordia New" w:hAnsi="Cordia New" w:cs="Cordia New"/>
          <w:b/>
          <w:bCs/>
          <w:sz w:val="36"/>
          <w:szCs w:val="36"/>
          <w:cs/>
          <w:lang w:val="en-US"/>
        </w:rPr>
        <w:t>ใบแสดงรายละเอียดลักษณะงาน (</w:t>
      </w:r>
      <w:r w:rsidRPr="00C00B25">
        <w:rPr>
          <w:rFonts w:ascii="Cordia New" w:hAnsi="Cordia New" w:cs="Cordia New"/>
          <w:b/>
          <w:bCs/>
          <w:sz w:val="36"/>
          <w:szCs w:val="36"/>
        </w:rPr>
        <w:t>Job Description)</w:t>
      </w:r>
    </w:p>
    <w:p w:rsidR="00C00B25" w:rsidRPr="00C00B25" w:rsidRDefault="00C00B25" w:rsidP="00C00B25">
      <w:pPr>
        <w:spacing w:line="400" w:lineRule="exact"/>
        <w:jc w:val="center"/>
        <w:rPr>
          <w:rFonts w:ascii="Cordia New" w:hAnsi="Cordia New" w:cs="Cordia New"/>
          <w:b/>
          <w:bCs/>
          <w:sz w:val="32"/>
          <w:szCs w:val="32"/>
          <w:lang w:val="en-US"/>
        </w:rPr>
      </w:pPr>
      <w:r w:rsidRPr="00C00B25">
        <w:rPr>
          <w:rFonts w:ascii="Cordia New" w:hAnsi="Cordia New" w:cs="Cordia New"/>
          <w:b/>
          <w:bCs/>
          <w:sz w:val="32"/>
          <w:szCs w:val="32"/>
          <w:u w:val="single"/>
          <w:cs/>
          <w:lang w:val="en-US"/>
        </w:rPr>
        <w:t xml:space="preserve">ประเภทงานที่ </w:t>
      </w:r>
      <w:r w:rsidRPr="00C00B25">
        <w:rPr>
          <w:rFonts w:ascii="Cordia New" w:hAnsi="Cordia New" w:cs="Cordia New"/>
          <w:b/>
          <w:bCs/>
          <w:sz w:val="32"/>
          <w:szCs w:val="32"/>
          <w:u w:val="single"/>
        </w:rPr>
        <w:t>3:</w:t>
      </w:r>
      <w:r w:rsidRPr="00C00B25">
        <w:rPr>
          <w:rFonts w:ascii="Cordia New" w:hAnsi="Cordia New" w:cs="Cordia New"/>
          <w:b/>
          <w:bCs/>
          <w:sz w:val="32"/>
          <w:szCs w:val="32"/>
          <w:cs/>
          <w:lang w:val="en-US"/>
        </w:rPr>
        <w:t>การประกอบอาชีพอิสระ (ส่งเสริมอาชีพ)</w:t>
      </w:r>
    </w:p>
    <w:tbl>
      <w:tblPr>
        <w:tblStyle w:val="a4"/>
        <w:tblW w:w="0" w:type="auto"/>
        <w:tblLook w:val="04A0"/>
      </w:tblPr>
      <w:tblGrid>
        <w:gridCol w:w="2980"/>
        <w:gridCol w:w="6893"/>
      </w:tblGrid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โครงการข่าเหลือง เมืองโคราช</w:t>
            </w:r>
          </w:p>
        </w:tc>
      </w:tr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ชมรมคนพิการวังน้ำเขียว โคราช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 xml:space="preserve"> (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ตัวแทน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 xml:space="preserve">: 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นายกอบศักดิ์ เกื้อกูล)</w:t>
            </w:r>
          </w:p>
        </w:tc>
      </w:tr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>089-999-9999</w:t>
            </w:r>
          </w:p>
        </w:tc>
      </w:tr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>Korbsak@hotmail.com</w:t>
            </w:r>
          </w:p>
        </w:tc>
      </w:tr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บ้านยุบอีปูน ตำบลวังหมี อำเภอวังน้ำเขียว จังหวัดนครราชสีมา</w:t>
            </w:r>
          </w:p>
        </w:tc>
      </w:tr>
      <w:tr w:rsidR="00C00B25" w:rsidRPr="00C00B25" w:rsidTr="00712EDC">
        <w:trPr>
          <w:trHeight w:val="53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 xml:space="preserve">1 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 xml:space="preserve">มกราคม 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 xml:space="preserve">2559 – 31 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 xml:space="preserve">ธันวาคม 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</w:rPr>
              <w:t>2559</w:t>
            </w:r>
          </w:p>
        </w:tc>
      </w:tr>
      <w:tr w:rsidR="00C00B25" w:rsidRPr="00C00B25" w:rsidTr="00712EDC">
        <w:trPr>
          <w:trHeight w:val="611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hAnsi="Cordia New" w:cs="Cordia New"/>
                <w:b/>
                <w:bCs/>
                <w:sz w:val="32"/>
                <w:szCs w:val="32"/>
                <w:highlight w:val="lightGray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รูปแบบโครงการ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hAnsi="Cordia New" w:cs="Cordia New"/>
                <w:b/>
                <w:bCs/>
                <w:sz w:val="32"/>
                <w:szCs w:val="32"/>
                <w:highlight w:val="lightGray"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จำนวนคนพิการที่ใช้สิทธิ์ และงบประมาณ</w:t>
            </w:r>
          </w:p>
        </w:tc>
      </w:tr>
      <w:tr w:rsidR="00C00B25" w:rsidRPr="00C00B25" w:rsidTr="00712EDC">
        <w:trPr>
          <w:trHeight w:val="503"/>
        </w:trPr>
        <w:tc>
          <w:tcPr>
            <w:tcW w:w="2718" w:type="dxa"/>
            <w:vMerge w:val="restart"/>
            <w:shd w:val="clear" w:color="auto" w:fill="auto"/>
          </w:tcPr>
          <w:p w:rsidR="00C00B25" w:rsidRPr="00C00B25" w:rsidRDefault="00CD4D63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</w:rPr>
            </w:pPr>
            <w:sdt>
              <w:sdtPr>
                <w:rPr>
                  <w:rFonts w:ascii="Cordia New" w:eastAsia="Cordia New" w:hAnsi="Cordia New" w:cs="Cordia New"/>
                  <w:sz w:val="32"/>
                  <w:szCs w:val="32"/>
                  <w:cs/>
                </w:rPr>
                <w:id w:val="92756730"/>
              </w:sdtPr>
              <w:sdtContent>
                <w:r w:rsidR="00C00B25" w:rsidRPr="00C00B25">
                  <w:rPr>
                    <w:rFonts w:ascii="Segoe UI Symbol" w:eastAsia="Cordia New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C00B25"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  แบบเดี่ยว</w:t>
            </w:r>
          </w:p>
          <w:p w:rsidR="00C00B25" w:rsidRPr="00C00B25" w:rsidRDefault="00CD4D63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Cordia New" w:eastAsia="Cordia New" w:hAnsi="Cordia New" w:cs="Cordia New"/>
                  <w:color w:val="FF0000"/>
                  <w:sz w:val="32"/>
                  <w:szCs w:val="32"/>
                  <w:cs/>
                </w:rPr>
                <w:id w:val="2105835978"/>
              </w:sdtPr>
              <w:sdtContent>
                <w:r w:rsidR="00C00B25" w:rsidRPr="00C00B25">
                  <w:rPr>
                    <w:rFonts w:ascii="Segoe UI Symbol" w:eastAsia="Cordia New" w:hAnsi="Segoe UI Symbol" w:cs="Segoe UI Symbol" w:hint="cs"/>
                    <w:color w:val="FF0000"/>
                    <w:sz w:val="32"/>
                    <w:szCs w:val="32"/>
                    <w:cs/>
                  </w:rPr>
                  <w:t>☒</w:t>
                </w:r>
              </w:sdtContent>
            </w:sdt>
            <w:r w:rsidR="00C00B25"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cs/>
              </w:rPr>
              <w:t>แบบกลุ่ม</w:t>
            </w:r>
          </w:p>
        </w:tc>
        <w:tc>
          <w:tcPr>
            <w:tcW w:w="7155" w:type="dxa"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จำนวนคนพิการที่ใช้สิทธิ์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u w:val="dotted"/>
              </w:rPr>
              <w:t>4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สิทธิ์   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 xml:space="preserve">x 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 xml:space="preserve"> งบประมาณ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 xml:space="preserve"> 109,500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บาท/คน/ปี</w:t>
            </w:r>
          </w:p>
        </w:tc>
      </w:tr>
      <w:tr w:rsidR="00C00B25" w:rsidRPr="00C00B25" w:rsidTr="00712EDC">
        <w:trPr>
          <w:trHeight w:val="350"/>
        </w:trPr>
        <w:tc>
          <w:tcPr>
            <w:tcW w:w="2718" w:type="dxa"/>
            <w:vMerge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55" w:type="dxa"/>
            <w:shd w:val="clear" w:color="auto" w:fill="auto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คิดเป็นงบประมาณทั้งหมด</w:t>
            </w:r>
            <w:r w:rsidRPr="00C00B25">
              <w:rPr>
                <w:rFonts w:ascii="Cordia New" w:eastAsia="Cordia New" w:hAnsi="Cordia New" w:cs="Cordia New"/>
                <w:color w:val="2F5496" w:themeColor="accent5" w:themeShade="BF"/>
                <w:sz w:val="32"/>
                <w:szCs w:val="32"/>
                <w:u w:val="dotted"/>
              </w:rPr>
              <w:t>438,000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บาท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</w:rPr>
              <w:t>/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สัญญา/ปี</w:t>
            </w:r>
          </w:p>
        </w:tc>
      </w:tr>
      <w:tr w:rsidR="00C00B25" w:rsidRPr="00C00B25" w:rsidTr="00712EDC">
        <w:trPr>
          <w:trHeight w:val="503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sz w:val="32"/>
                <w:szCs w:val="32"/>
                <w:cs/>
              </w:rPr>
            </w:pPr>
            <w:r w:rsidRPr="00C00B25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 xml:space="preserve">รายชื่อผู้ใช้สิทธิ์ </w:t>
            </w:r>
            <w:r w:rsidRPr="00C00B25">
              <w:rPr>
                <w:rFonts w:ascii="Cordia New" w:eastAsia="Cordia New" w:hAnsi="Cordia New" w:cs="Cordia New"/>
                <w:sz w:val="32"/>
                <w:szCs w:val="32"/>
                <w:cs/>
              </w:rPr>
              <w:t>(หากเป็นแบบเดี่ยว ให้ใส่ชื่อแค่ลำดับเดียว)</w:t>
            </w:r>
          </w:p>
        </w:tc>
      </w:tr>
      <w:tr w:rsidR="00C00B25" w:rsidRPr="00C00B25" w:rsidTr="00712EDC">
        <w:trPr>
          <w:trHeight w:val="3446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sz w:val="12"/>
                <w:szCs w:val="16"/>
              </w:rPr>
            </w:pPr>
          </w:p>
          <w:tbl>
            <w:tblPr>
              <w:tblStyle w:val="a4"/>
              <w:tblW w:w="9715" w:type="dxa"/>
              <w:tblLook w:val="04A0"/>
            </w:tblPr>
            <w:tblGrid>
              <w:gridCol w:w="773"/>
              <w:gridCol w:w="2673"/>
              <w:gridCol w:w="2772"/>
              <w:gridCol w:w="898"/>
              <w:gridCol w:w="987"/>
              <w:gridCol w:w="1612"/>
            </w:tblGrid>
            <w:tr w:rsidR="00C00B25" w:rsidRPr="00C00B25" w:rsidTr="00712EDC">
              <w:trPr>
                <w:trHeight w:val="420"/>
              </w:trPr>
              <w:tc>
                <w:tcPr>
                  <w:tcW w:w="773" w:type="dxa"/>
                  <w:vMerge w:val="restart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5445" w:type="dxa"/>
                  <w:gridSpan w:val="2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885" w:type="dxa"/>
                  <w:gridSpan w:val="2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ลักษณะการใช้สิทธิ์</w:t>
                  </w:r>
                </w:p>
              </w:tc>
              <w:tc>
                <w:tcPr>
                  <w:tcW w:w="1612" w:type="dxa"/>
                  <w:vMerge w:val="restart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30"/>
                      <w:szCs w:val="30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30"/>
                      <w:szCs w:val="30"/>
                      <w:cs/>
                    </w:rPr>
                    <w:t>เบอร์โทรของผู้ใช้สิทธิ์</w:t>
                  </w:r>
                </w:p>
              </w:tc>
            </w:tr>
            <w:tr w:rsidR="00C00B25" w:rsidRPr="00C00B25" w:rsidTr="00712EDC">
              <w:trPr>
                <w:trHeight w:val="647"/>
              </w:trPr>
              <w:tc>
                <w:tcPr>
                  <w:tcW w:w="773" w:type="dxa"/>
                  <w:vMerge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</w:p>
              </w:tc>
              <w:tc>
                <w:tcPr>
                  <w:tcW w:w="2673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คนพิการ</w:t>
                  </w:r>
                </w:p>
              </w:tc>
              <w:tc>
                <w:tcPr>
                  <w:tcW w:w="2772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ผู้ดูแลฯ</w:t>
                  </w:r>
                </w:p>
              </w:tc>
              <w:tc>
                <w:tcPr>
                  <w:tcW w:w="898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cs/>
                    </w:rPr>
                    <w:t>คนพิการใช้เอง</w:t>
                  </w:r>
                </w:p>
              </w:tc>
              <w:tc>
                <w:tcPr>
                  <w:tcW w:w="987" w:type="dxa"/>
                  <w:vAlign w:val="center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cs/>
                    </w:rPr>
                    <w:t>ผู้ดูแลใช้แทน</w:t>
                  </w:r>
                </w:p>
              </w:tc>
              <w:tc>
                <w:tcPr>
                  <w:tcW w:w="1612" w:type="dxa"/>
                  <w:vMerge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eastAsia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นายกอบศักดิ์ เกื้อกูล</w:t>
                  </w:r>
                </w:p>
              </w:tc>
              <w:tc>
                <w:tcPr>
                  <w:tcW w:w="27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161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eastAsia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089-999-9999</w:t>
                  </w: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นายวีระ จั่นแก้ว</w:t>
                  </w:r>
                </w:p>
              </w:tc>
              <w:tc>
                <w:tcPr>
                  <w:tcW w:w="27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161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081-222-1111</w:t>
                  </w: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น.ส.สำเภา จงเยือกกลาง</w:t>
                  </w:r>
                </w:p>
              </w:tc>
              <w:tc>
                <w:tcPr>
                  <w:tcW w:w="27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นายสำเพ็ง   เยาวราช</w:t>
                  </w: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61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088-888-8888</w:t>
                  </w:r>
                </w:p>
              </w:tc>
            </w:tr>
            <w:tr w:rsidR="00C00B25" w:rsidRPr="00C00B25" w:rsidTr="00712EDC">
              <w:tc>
                <w:tcPr>
                  <w:tcW w:w="7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73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นายดำรงค์ สินธศักดิ์ศิริ</w:t>
                  </w:r>
                </w:p>
              </w:tc>
              <w:tc>
                <w:tcPr>
                  <w:tcW w:w="27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898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987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161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089-000-0000</w:t>
                  </w:r>
                </w:p>
              </w:tc>
            </w:tr>
          </w:tbl>
          <w:p w:rsidR="00C00B25" w:rsidRPr="00C00B25" w:rsidRDefault="00C00B25" w:rsidP="00C00B25">
            <w:pPr>
              <w:spacing w:line="400" w:lineRule="exact"/>
              <w:rPr>
                <w:rFonts w:ascii="Cordia New" w:eastAsia="Cordia New" w:hAnsi="Cordia New" w:cs="Cordia New"/>
                <w:b/>
                <w:bCs/>
                <w:sz w:val="14"/>
                <w:szCs w:val="14"/>
                <w:cs/>
              </w:rPr>
            </w:pPr>
          </w:p>
        </w:tc>
      </w:tr>
      <w:tr w:rsidR="00C00B25" w:rsidRPr="00C00B25" w:rsidTr="00712EDC">
        <w:trPr>
          <w:trHeight w:val="503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หลักการเหตุผล</w:t>
            </w:r>
          </w:p>
        </w:tc>
      </w:tr>
      <w:tr w:rsidR="00C00B25" w:rsidRPr="00C00B25" w:rsidTr="00712EDC">
        <w:trPr>
          <w:trHeight w:val="503"/>
        </w:trPr>
        <w:tc>
          <w:tcPr>
            <w:tcW w:w="9873" w:type="dxa"/>
            <w:gridSpan w:val="2"/>
            <w:shd w:val="clear" w:color="auto" w:fill="FFFFFF" w:themeFill="background1"/>
            <w:vAlign w:val="center"/>
          </w:tcPr>
          <w:p w:rsidR="00C00B25" w:rsidRPr="00C00B25" w:rsidRDefault="00C00B25" w:rsidP="00C00B25">
            <w:pPr>
              <w:tabs>
                <w:tab w:val="left" w:pos="1134"/>
                <w:tab w:val="left" w:leader="dot" w:pos="9214"/>
              </w:tabs>
              <w:ind w:left="426"/>
              <w:contextualSpacing/>
              <w:rPr>
                <w:rFonts w:asciiTheme="minorBidi" w:hAnsiTheme="minorBidi"/>
                <w:i/>
                <w:iCs/>
                <w:color w:val="2F5496" w:themeColor="accent5" w:themeShade="BF"/>
                <w:sz w:val="24"/>
                <w:szCs w:val="24"/>
              </w:rPr>
            </w:pPr>
            <w:r w:rsidRPr="00C00B25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  <w:cs/>
              </w:rPr>
              <w:t xml:space="preserve">ย่อหน้าแรก กล่าวถึง หลักการ ความสำคัญ ความจำเป็นที่เกี่ยวข้องกับงาน </w:t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</w:rPr>
              <w:t>/</w:t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  <w:cs/>
              </w:rPr>
              <w:t xml:space="preserve"> โครงการ</w:t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24"/>
                <w:szCs w:val="24"/>
              </w:rPr>
              <w:tab/>
            </w:r>
          </w:p>
          <w:p w:rsidR="00C00B25" w:rsidRPr="00C00B25" w:rsidRDefault="00C00B25" w:rsidP="00C00B25">
            <w:pPr>
              <w:tabs>
                <w:tab w:val="left" w:leader="dot" w:pos="9214"/>
              </w:tabs>
              <w:ind w:left="426"/>
              <w:contextualSpacing/>
              <w:rPr>
                <w:rFonts w:asciiTheme="minorBidi" w:hAnsiTheme="minorBidi"/>
                <w:color w:val="2F5496" w:themeColor="accent5" w:themeShade="BF"/>
                <w:sz w:val="24"/>
                <w:szCs w:val="24"/>
              </w:rPr>
            </w:pPr>
            <w:r w:rsidRPr="00C00B25">
              <w:rPr>
                <w:rFonts w:asciiTheme="minorBidi" w:hAnsiTheme="minorBidi"/>
                <w:color w:val="2F5496" w:themeColor="accent5" w:themeShade="BF"/>
                <w:sz w:val="24"/>
                <w:szCs w:val="24"/>
              </w:rPr>
              <w:tab/>
            </w:r>
          </w:p>
          <w:p w:rsidR="00C00B25" w:rsidRPr="00C00B25" w:rsidRDefault="00C00B25" w:rsidP="00C00B25">
            <w:pPr>
              <w:tabs>
                <w:tab w:val="left" w:leader="dot" w:pos="9214"/>
              </w:tabs>
              <w:ind w:left="426"/>
              <w:contextualSpacing/>
              <w:rPr>
                <w:rFonts w:asciiTheme="minorBidi" w:hAnsiTheme="minorBidi"/>
                <w:color w:val="2F5496" w:themeColor="accent5" w:themeShade="BF"/>
                <w:sz w:val="24"/>
                <w:szCs w:val="24"/>
              </w:rPr>
            </w:pPr>
            <w:r w:rsidRPr="00C00B25">
              <w:rPr>
                <w:rFonts w:asciiTheme="minorBidi" w:hAnsiTheme="minorBidi"/>
                <w:color w:val="2F5496" w:themeColor="accent5" w:themeShade="BF"/>
                <w:sz w:val="24"/>
                <w:szCs w:val="24"/>
              </w:rPr>
              <w:tab/>
            </w:r>
          </w:p>
          <w:p w:rsidR="00C00B25" w:rsidRPr="00C00B25" w:rsidRDefault="00C00B25" w:rsidP="00C00B25">
            <w:pPr>
              <w:tabs>
                <w:tab w:val="left" w:pos="1134"/>
                <w:tab w:val="left" w:leader="dot" w:pos="9214"/>
              </w:tabs>
              <w:ind w:left="426"/>
              <w:contextualSpacing/>
              <w:rPr>
                <w:rFonts w:asciiTheme="minorBidi" w:hAnsiTheme="minorBidi"/>
                <w:i/>
                <w:iCs/>
                <w:color w:val="2F5496" w:themeColor="accent5" w:themeShade="BF"/>
                <w:sz w:val="24"/>
                <w:szCs w:val="24"/>
              </w:rPr>
            </w:pPr>
            <w:r w:rsidRPr="00C00B25">
              <w:rPr>
                <w:rFonts w:asciiTheme="minorBidi" w:hAnsiTheme="minorBidi"/>
                <w:color w:val="2F5496" w:themeColor="accent5" w:themeShade="BF"/>
                <w:sz w:val="24"/>
                <w:szCs w:val="24"/>
              </w:rPr>
              <w:tab/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  <w:cs/>
              </w:rPr>
              <w:t xml:space="preserve">ย่อหน้าที่ </w:t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</w:rPr>
              <w:t xml:space="preserve">2 </w:t>
            </w:r>
            <w:r w:rsidRPr="00C00B25">
              <w:rPr>
                <w:rFonts w:asciiTheme="minorBidi" w:hAnsiTheme="minorBidi"/>
                <w:i/>
                <w:iCs/>
                <w:color w:val="2F5496" w:themeColor="accent5" w:themeShade="BF"/>
                <w:sz w:val="32"/>
                <w:szCs w:val="32"/>
                <w:cs/>
              </w:rPr>
              <w:t>กล่าวถึงสภาพปัจจุบัน ปัญหา ความต้องการในการพัฒนา เช่น</w:t>
            </w:r>
          </w:p>
          <w:p w:rsidR="00C00B25" w:rsidRPr="00C00B25" w:rsidRDefault="00C00B25" w:rsidP="00C00B25">
            <w:pPr>
              <w:numPr>
                <w:ilvl w:val="0"/>
                <w:numId w:val="12"/>
              </w:numPr>
              <w:tabs>
                <w:tab w:val="left" w:pos="1134"/>
                <w:tab w:val="left" w:leader="dot" w:pos="9214"/>
              </w:tabs>
              <w:contextualSpacing/>
              <w:rPr>
                <w:rFonts w:asciiTheme="minorBidi" w:hAnsiTheme="minorBidi"/>
                <w:color w:val="2F5496" w:themeColor="accent5" w:themeShade="BF"/>
                <w:sz w:val="28"/>
              </w:rPr>
            </w:pPr>
            <w:r w:rsidRPr="00C00B25">
              <w:rPr>
                <w:rFonts w:asciiTheme="minorBidi" w:hAnsiTheme="minorBidi"/>
                <w:color w:val="2F5496" w:themeColor="accent5" w:themeShade="BF"/>
                <w:sz w:val="28"/>
                <w:cs/>
              </w:rPr>
              <w:t>จากการดำเนินงานที่ผ่านมา ได้ทำอะไรไปแล้วบ้าง และเพื่อต้องการขยายความช่วยเหลือไปยังคนพิการ ในพื้นที่อื่น แต่ยังขาดเรื่อง</w:t>
            </w:r>
            <w:r w:rsidRPr="00C00B25">
              <w:rPr>
                <w:rFonts w:asciiTheme="minorBidi" w:hAnsiTheme="minorBidi" w:hint="cs"/>
                <w:color w:val="2F5496" w:themeColor="accent5" w:themeShade="BF"/>
                <w:sz w:val="28"/>
                <w:cs/>
              </w:rPr>
              <w:t>............</w:t>
            </w:r>
            <w:r w:rsidRPr="00C00B25">
              <w:rPr>
                <w:rFonts w:asciiTheme="minorBidi" w:hAnsiTheme="minorBidi"/>
                <w:color w:val="2F5496" w:themeColor="accent5" w:themeShade="BF"/>
                <w:sz w:val="28"/>
                <w:cs/>
              </w:rPr>
              <w:t>................ซึ่งจากปัญหาดังกล่าว จะส่งผลถึง</w:t>
            </w:r>
            <w:r w:rsidRPr="00C00B25">
              <w:rPr>
                <w:rFonts w:asciiTheme="minorBidi" w:hAnsiTheme="minorBidi"/>
                <w:color w:val="2F5496" w:themeColor="accent5" w:themeShade="BF"/>
                <w:sz w:val="28"/>
              </w:rPr>
              <w:t>…………………….</w:t>
            </w:r>
          </w:p>
          <w:p w:rsidR="00C00B25" w:rsidRPr="00C00B25" w:rsidRDefault="00C00B25" w:rsidP="00C00B25">
            <w:pPr>
              <w:numPr>
                <w:ilvl w:val="0"/>
                <w:numId w:val="12"/>
              </w:numPr>
              <w:tabs>
                <w:tab w:val="left" w:pos="1134"/>
                <w:tab w:val="left" w:leader="dot" w:pos="9214"/>
              </w:tabs>
              <w:contextualSpacing/>
              <w:rPr>
                <w:rFonts w:asciiTheme="minorBidi" w:hAnsiTheme="minorBidi"/>
                <w:color w:val="2F5496" w:themeColor="accent5" w:themeShade="BF"/>
                <w:sz w:val="28"/>
                <w:cs/>
              </w:rPr>
            </w:pPr>
            <w:r w:rsidRPr="00C00B25">
              <w:rPr>
                <w:rFonts w:asciiTheme="minorBidi" w:hAnsiTheme="minorBidi"/>
                <w:color w:val="2F5496" w:themeColor="accent5" w:themeShade="BF"/>
                <w:sz w:val="28"/>
                <w:cs/>
              </w:rPr>
              <w:t>จึงจำเป็นอย่างยิ่งที่จะต้องส่งเสริม สนับสนุน เพื่อให้คนพิการในชุมชนได้มีศักยภาพมีคุณค่าทางสังคมและเศรษฐกิจ สามารถสร้างรายได้ในครัวเรือนและ</w:t>
            </w:r>
            <w:r w:rsidRPr="00C00B25">
              <w:rPr>
                <w:rFonts w:asciiTheme="minorBidi" w:eastAsia="Cordia New" w:hAnsiTheme="minorBidi"/>
                <w:color w:val="2F5496" w:themeColor="accent5" w:themeShade="BF"/>
                <w:sz w:val="28"/>
                <w:cs/>
              </w:rPr>
              <w:t>ส่งเสริมการพัฒนาคุณภาพชีวิตคนพิการในชุมชนให้ดียิ่งขึ้น</w:t>
            </w:r>
          </w:p>
        </w:tc>
      </w:tr>
      <w:tr w:rsidR="00C00B25" w:rsidRPr="00C00B25" w:rsidTr="00712EDC">
        <w:trPr>
          <w:trHeight w:val="503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</w:tr>
      <w:tr w:rsidR="00C00B25" w:rsidRPr="00C00B25" w:rsidTr="00D76C9F">
        <w:trPr>
          <w:trHeight w:val="917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lastRenderedPageBreak/>
              <w:t>1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เพื่อให้คนพิการและครอบครัวมีรายได้ และพึ่งพาตนเองได้อย่างยั่งยืน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 xml:space="preserve">2.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 xml:space="preserve">เพื่อพัฒนาศักยภาพ ความสามารถ และสมรรถนะทางร่างกาย </w:t>
            </w:r>
          </w:p>
        </w:tc>
      </w:tr>
      <w:tr w:rsidR="00C00B25" w:rsidRPr="00C00B25" w:rsidTr="00712EDC">
        <w:trPr>
          <w:trHeight w:val="352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color w:val="2F5496" w:themeColor="accent5" w:themeShade="BF"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color w:val="2F5496" w:themeColor="accent5" w:themeShade="BF"/>
                <w:sz w:val="32"/>
                <w:szCs w:val="32"/>
                <w:cs/>
              </w:rPr>
              <w:t>กิจกรรมโครงการ</w:t>
            </w:r>
          </w:p>
        </w:tc>
      </w:tr>
      <w:tr w:rsidR="00C00B25" w:rsidRPr="00C00B25" w:rsidTr="00712EDC">
        <w:trPr>
          <w:trHeight w:val="1113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color w:val="2F5496" w:themeColor="accent5" w:themeShade="BF"/>
                <w:cs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 xml:space="preserve">ปลูกและดูแลข่าเหลืองจนสามารถจำหน่ายได้ จำนวน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 xml:space="preserve">2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 xml:space="preserve">ไร่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br/>
            </w:r>
            <w:r w:rsidRPr="00C00B25">
              <w:rPr>
                <w:rFonts w:ascii="Cordia New" w:hAnsi="Cordia New" w:cs="Cordia New" w:hint="cs"/>
                <w:i/>
                <w:iCs/>
                <w:color w:val="2F5496" w:themeColor="accent5" w:themeShade="BF"/>
                <w:sz w:val="32"/>
                <w:szCs w:val="32"/>
                <w:cs/>
              </w:rPr>
              <w:t>(รายละเอียดกิจกรรมที่จะดำเนินการในโครงการ</w:t>
            </w:r>
            <w:r w:rsidRPr="00C00B25">
              <w:rPr>
                <w:rFonts w:hint="cs"/>
                <w:i/>
                <w:iCs/>
                <w:color w:val="2F5496" w:themeColor="accent5" w:themeShade="BF"/>
                <w:cs/>
              </w:rPr>
              <w:t>)</w:t>
            </w:r>
          </w:p>
        </w:tc>
      </w:tr>
      <w:tr w:rsidR="00C00B25" w:rsidRPr="00C00B25" w:rsidTr="00712EDC">
        <w:trPr>
          <w:trHeight w:val="435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</w:tr>
      <w:tr w:rsidR="00C00B25" w:rsidRPr="00C00B25" w:rsidTr="00712EDC">
        <w:trPr>
          <w:trHeight w:val="1976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1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ประชุมสมาชิกเพื่อดำเนินการส่งเสริมการผลิต ด้านข้อมูลทางวิชาการและการตลาด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2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ศึกษาดูงานแปลงสาธิตเรียนรู้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3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สำรวจพื้นที่เพื่อออกแบบการติดตั้งระบบน้ำ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4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สั่งซื้อพันธุ์ข่าเหลือง ปุ๋ย สารเร่งการงอก และปัจจัยการผลิตอื่นๆ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5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ดำเนินการปลูก ดูแลและเก็บเกี่ยว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6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ประเมินโครงการทั้งเชิงเศรษฐกิจ สังคมและสิ่งแวดล้อม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>7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. นำเสนอผลการดำเนินงานของคนพิการ/ผู้ดูแลคนพิการต่อสาธารณชน</w:t>
            </w:r>
          </w:p>
        </w:tc>
      </w:tr>
      <w:tr w:rsidR="00C00B25" w:rsidRPr="00C00B25" w:rsidTr="00712EDC">
        <w:trPr>
          <w:trHeight w:val="530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24"/>
                <w:szCs w:val="32"/>
                <w:cs/>
              </w:rPr>
              <w:t>งบประมาณ</w:t>
            </w:r>
            <w:r w:rsidRPr="00C00B2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รวมเป็นเงินทั้งสิ้น...............................บาท    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(การคิดมูลค่า 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109,500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บาท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/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คน</w:t>
            </w:r>
            <w:r w:rsidRPr="00C00B25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/</w:t>
            </w:r>
            <w:r w:rsidRPr="00C00B25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ปี)</w:t>
            </w:r>
          </w:p>
        </w:tc>
      </w:tr>
      <w:tr w:rsidR="00C00B25" w:rsidRPr="00C00B25" w:rsidTr="00712EDC">
        <w:trPr>
          <w:trHeight w:val="3473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tabs>
                <w:tab w:val="left" w:leader="dot" w:pos="9214"/>
              </w:tabs>
              <w:rPr>
                <w:rFonts w:ascii="Cordia New" w:hAnsi="Cordia New" w:cs="Cordia New"/>
                <w:sz w:val="24"/>
                <w:szCs w:val="32"/>
              </w:rPr>
            </w:pPr>
          </w:p>
          <w:tbl>
            <w:tblPr>
              <w:tblStyle w:val="a4"/>
              <w:tblW w:w="0" w:type="auto"/>
              <w:tblInd w:w="85" w:type="dxa"/>
              <w:tblLook w:val="04A0"/>
            </w:tblPr>
            <w:tblGrid>
              <w:gridCol w:w="900"/>
              <w:gridCol w:w="3972"/>
              <w:gridCol w:w="2551"/>
              <w:gridCol w:w="1701"/>
            </w:tblGrid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งบประมาณ</w:t>
                  </w: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  <w:t>/</w:t>
                  </w: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sz w:val="24"/>
                      <w:szCs w:val="32"/>
                      <w:cs/>
                    </w:rPr>
                    <w:t>เป็นเงิน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ค่าไถดิน และยกร่อง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500</w:t>
                  </w: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 xml:space="preserve"> บาท / ไร่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 xml:space="preserve">500 </w:t>
                  </w: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ค่าพันธุ์ข่า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18,000</w:t>
                  </w: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 xml:space="preserve"> บาท / ไร่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 xml:space="preserve">72,000 </w:t>
                  </w: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 xml:space="preserve">XXXXX 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XXXX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..................................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XXXX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XXXXX</w:t>
                  </w:r>
                </w:p>
              </w:tc>
            </w:tr>
            <w:tr w:rsidR="00C00B25" w:rsidRPr="00C00B25" w:rsidTr="00712EDC">
              <w:tc>
                <w:tcPr>
                  <w:tcW w:w="900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center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40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..................................</w:t>
                  </w:r>
                </w:p>
              </w:tc>
              <w:tc>
                <w:tcPr>
                  <w:tcW w:w="255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XXXXXx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>XXXXX</w:t>
                  </w:r>
                </w:p>
              </w:tc>
            </w:tr>
            <w:tr w:rsidR="00C00B25" w:rsidRPr="00C00B25" w:rsidTr="00712EDC">
              <w:tc>
                <w:tcPr>
                  <w:tcW w:w="7423" w:type="dxa"/>
                  <w:gridSpan w:val="3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b/>
                      <w:bCs/>
                      <w:i/>
                      <w:iCs/>
                      <w:color w:val="2F5496" w:themeColor="accent5" w:themeShade="BF"/>
                      <w:sz w:val="24"/>
                      <w:szCs w:val="32"/>
                    </w:rPr>
                  </w:pPr>
                  <w:r w:rsidRPr="00C00B25">
                    <w:rPr>
                      <w:rFonts w:ascii="Cordia New" w:hAnsi="Cordia New" w:cs="Cordia New"/>
                      <w:b/>
                      <w:bCs/>
                      <w:i/>
                      <w:iCs/>
                      <w:color w:val="2F5496" w:themeColor="accent5" w:themeShade="BF"/>
                      <w:sz w:val="24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C00B25" w:rsidRPr="00C00B25" w:rsidRDefault="00C00B25" w:rsidP="00C00B25">
                  <w:pPr>
                    <w:tabs>
                      <w:tab w:val="left" w:leader="dot" w:pos="9214"/>
                    </w:tabs>
                    <w:contextualSpacing/>
                    <w:jc w:val="right"/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</w:pP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</w:rPr>
                    <w:t xml:space="preserve">438,000 </w:t>
                  </w:r>
                  <w:r w:rsidRPr="00C00B25">
                    <w:rPr>
                      <w:rFonts w:ascii="Cordia New" w:hAnsi="Cordia New" w:cs="Cordia New"/>
                      <w:color w:val="2F5496" w:themeColor="accent5" w:themeShade="BF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C00B25" w:rsidRPr="00C00B25" w:rsidTr="00712EDC">
        <w:trPr>
          <w:trHeight w:val="440"/>
        </w:trPr>
        <w:tc>
          <w:tcPr>
            <w:tcW w:w="9873" w:type="dxa"/>
            <w:gridSpan w:val="2"/>
            <w:shd w:val="clear" w:color="auto" w:fill="D9D9D9" w:themeFill="background1" w:themeFillShade="D9"/>
            <w:vAlign w:val="center"/>
          </w:tcPr>
          <w:p w:rsidR="00C00B25" w:rsidRPr="00C00B25" w:rsidRDefault="00C00B25" w:rsidP="00C00B2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C00B25" w:rsidRPr="00C00B25" w:rsidTr="00712EDC">
        <w:trPr>
          <w:trHeight w:val="1448"/>
        </w:trPr>
        <w:tc>
          <w:tcPr>
            <w:tcW w:w="9873" w:type="dxa"/>
            <w:gridSpan w:val="2"/>
            <w:shd w:val="clear" w:color="auto" w:fill="auto"/>
          </w:tcPr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 xml:space="preserve">1.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คนพิการมีรายได้เลี้ยงชีพ และครบครัวได้ดีขึ้น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 xml:space="preserve">2.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สมรรถนะได้รับการฟื้นฟูจากการทำงาน</w:t>
            </w:r>
          </w:p>
          <w:p w:rsidR="00C00B25" w:rsidRPr="00C00B25" w:rsidRDefault="00C00B25" w:rsidP="00C00B25">
            <w:pPr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</w:rPr>
              <w:t xml:space="preserve">3. </w:t>
            </w:r>
            <w:r w:rsidRPr="00C00B25">
              <w:rPr>
                <w:rFonts w:ascii="Cordia New" w:hAnsi="Cordia New" w:cs="Cordia New"/>
                <w:color w:val="2F5496" w:themeColor="accent5" w:themeShade="BF"/>
                <w:sz w:val="32"/>
                <w:szCs w:val="32"/>
                <w:cs/>
              </w:rPr>
              <w:t>คนพิการมีสุขภาวะทางกาย ใจ และเศรษฐกิจที่ดีจากการทำงาน</w:t>
            </w:r>
          </w:p>
        </w:tc>
      </w:tr>
    </w:tbl>
    <w:p w:rsidR="00C00B25" w:rsidRPr="00C00B25" w:rsidRDefault="00C00B25" w:rsidP="00C00B25">
      <w:pPr>
        <w:tabs>
          <w:tab w:val="left" w:pos="4962"/>
          <w:tab w:val="left" w:leader="dot" w:pos="9214"/>
        </w:tabs>
        <w:ind w:left="426"/>
        <w:contextualSpacing/>
        <w:rPr>
          <w:rFonts w:asciiTheme="minorBidi" w:hAnsiTheme="minorBidi"/>
          <w:sz w:val="24"/>
          <w:szCs w:val="32"/>
          <w:lang w:val="en-US"/>
        </w:rPr>
      </w:pPr>
      <w:r w:rsidRPr="00C00B25">
        <w:rPr>
          <w:rFonts w:asciiTheme="minorBidi" w:hAnsiTheme="minorBidi"/>
          <w:sz w:val="24"/>
          <w:szCs w:val="32"/>
          <w:cs/>
          <w:lang w:val="en-US"/>
        </w:rPr>
        <w:br/>
      </w:r>
      <w:r w:rsidRPr="00C00B25">
        <w:rPr>
          <w:rFonts w:asciiTheme="minorBidi" w:hAnsiTheme="minorBidi" w:hint="cs"/>
          <w:sz w:val="24"/>
          <w:szCs w:val="32"/>
          <w:cs/>
          <w:lang w:val="en-US"/>
        </w:rPr>
        <w:tab/>
      </w:r>
      <w:r w:rsidRPr="00C00B25">
        <w:rPr>
          <w:rFonts w:asciiTheme="minorBidi" w:hAnsiTheme="minorBidi"/>
          <w:sz w:val="24"/>
          <w:szCs w:val="32"/>
          <w:cs/>
          <w:lang w:val="en-US"/>
        </w:rPr>
        <w:t>ลงชื่อ</w:t>
      </w:r>
      <w:r w:rsidRPr="00C00B25">
        <w:rPr>
          <w:rFonts w:asciiTheme="minorBidi" w:hAnsiTheme="minorBidi"/>
          <w:cs/>
          <w:lang w:val="en-US"/>
        </w:rPr>
        <w:t>........................................................</w:t>
      </w:r>
      <w:r w:rsidRPr="00C00B25">
        <w:rPr>
          <w:rFonts w:asciiTheme="minorBidi" w:hAnsiTheme="minorBidi"/>
          <w:sz w:val="24"/>
          <w:szCs w:val="32"/>
          <w:cs/>
          <w:lang w:val="en-US"/>
        </w:rPr>
        <w:t>ผู้เสนอโครงการ</w:t>
      </w:r>
    </w:p>
    <w:p w:rsidR="00C00B25" w:rsidRPr="00C00B25" w:rsidRDefault="00C00B25" w:rsidP="00C00B25">
      <w:pPr>
        <w:tabs>
          <w:tab w:val="left" w:leader="dot" w:pos="9214"/>
        </w:tabs>
        <w:ind w:left="426"/>
        <w:contextualSpacing/>
        <w:rPr>
          <w:rFonts w:asciiTheme="minorBidi" w:hAnsiTheme="minorBidi"/>
          <w:sz w:val="32"/>
          <w:szCs w:val="40"/>
          <w:lang w:val="en-US"/>
        </w:rPr>
      </w:pPr>
      <w:r w:rsidRPr="00C00B25">
        <w:rPr>
          <w:rFonts w:asciiTheme="minorBidi" w:hAnsiTheme="minorBidi"/>
          <w:sz w:val="24"/>
          <w:szCs w:val="32"/>
          <w:cs/>
          <w:lang w:val="en-US"/>
        </w:rPr>
        <w:t xml:space="preserve"> (</w:t>
      </w:r>
      <w:r w:rsidRPr="00C00B25">
        <w:rPr>
          <w:rFonts w:asciiTheme="minorBidi" w:hAnsiTheme="minorBidi"/>
          <w:cs/>
          <w:lang w:val="en-US"/>
        </w:rPr>
        <w:t>.........................................................</w:t>
      </w:r>
      <w:r w:rsidRPr="00C00B25">
        <w:rPr>
          <w:rFonts w:asciiTheme="minorBidi" w:hAnsiTheme="minorBidi"/>
          <w:sz w:val="24"/>
          <w:szCs w:val="32"/>
          <w:cs/>
          <w:lang w:val="en-US"/>
        </w:rPr>
        <w:t>)</w:t>
      </w:r>
    </w:p>
    <w:p w:rsidR="006F529D" w:rsidRDefault="006F529D"/>
    <w:p w:rsidR="00DB5EA1" w:rsidRDefault="00DB5EA1"/>
    <w:p w:rsidR="00DB5EA1" w:rsidRPr="00063B4A" w:rsidRDefault="00063B4A" w:rsidP="00063B4A">
      <w:pPr>
        <w:pStyle w:val="a3"/>
        <w:numPr>
          <w:ilvl w:val="0"/>
          <w:numId w:val="4"/>
        </w:numPr>
        <w:spacing w:after="200" w:line="276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ตัวอย่างการเขียนรายละเอียดลักษณะงาน  (การสนับสนุนแบบ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เดี่ยว</w:t>
      </w: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B5EA1" w:rsidRPr="005D6547" w:rsidRDefault="00DB5EA1" w:rsidP="00DB5EA1">
      <w:pPr>
        <w:shd w:val="clear" w:color="auto" w:fill="FFFFFF"/>
        <w:spacing w:after="0" w:line="240" w:lineRule="auto"/>
        <w:rPr>
          <w:rFonts w:ascii="TH Sarabun New" w:hAnsi="TH Sarabun New" w:cs="TH Sarabun New"/>
          <w:vanish/>
          <w:color w:val="000000"/>
          <w:sz w:val="32"/>
          <w:szCs w:val="32"/>
          <w:cs/>
          <w:lang w:eastAsia="en-GB"/>
          <w:specVanish/>
        </w:rPr>
      </w:pPr>
      <w:r w:rsidRPr="005D6547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eastAsia="en-GB"/>
        </w:rPr>
        <w:lastRenderedPageBreak/>
        <w:t xml:space="preserve">ชื่อโครงการ    </w:t>
      </w:r>
      <w:r w:rsidRPr="005D6547">
        <w:rPr>
          <w:rFonts w:ascii="TH Sarabun New" w:hAnsi="TH Sarabun New" w:cs="TH Sarabun New"/>
          <w:color w:val="000000"/>
          <w:sz w:val="32"/>
          <w:szCs w:val="32"/>
          <w:cs/>
          <w:lang w:eastAsia="en-GB"/>
        </w:rPr>
        <w:t>พัฒนาอาชีพกลุ่มเครือข่ายมหามิตรพัฒนาคนพิการและเด็กพิการตำบลวาวี</w:t>
      </w:r>
    </w:p>
    <w:p w:rsidR="00DB5EA1" w:rsidRPr="005D6547" w:rsidRDefault="00DB5EA1" w:rsidP="00DB5EA1">
      <w:pPr>
        <w:tabs>
          <w:tab w:val="left" w:pos="191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ผู้รับผิดชอบโครงการ   </w:t>
      </w:r>
      <w:r w:rsidRPr="005D6547">
        <w:rPr>
          <w:rFonts w:ascii="TH Sarabun New" w:hAnsi="TH Sarabun New" w:cs="TH Sarabun New"/>
          <w:sz w:val="32"/>
          <w:szCs w:val="32"/>
        </w:rPr>
        <w:t xml:space="preserve">1. 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มูลนิธิพิทักษ์ดวงตาลำปาง  โดย  นางสาวกรรณิการ์  สรวยสุวรรณ์  </w:t>
      </w:r>
    </w:p>
    <w:p w:rsidR="00DB5EA1" w:rsidRPr="005D6547" w:rsidRDefault="00DB5EA1" w:rsidP="00DB5EA1">
      <w:pPr>
        <w:rPr>
          <w:rFonts w:ascii="TH Sarabun New" w:hAnsi="TH Sarabun New" w:cs="TH Sarabun New"/>
          <w:sz w:val="32"/>
          <w:szCs w:val="32"/>
          <w:cs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ab/>
      </w:r>
      <w:r w:rsidRPr="005D6547">
        <w:rPr>
          <w:rFonts w:ascii="TH Sarabun New" w:hAnsi="TH Sarabun New" w:cs="TH Sarabun New"/>
          <w:sz w:val="32"/>
          <w:szCs w:val="32"/>
          <w:cs/>
        </w:rPr>
        <w:tab/>
      </w:r>
      <w:r w:rsidRPr="005D6547">
        <w:rPr>
          <w:rFonts w:ascii="TH Sarabun New" w:hAnsi="TH Sarabun New" w:cs="TH Sarabun New"/>
          <w:sz w:val="32"/>
          <w:szCs w:val="32"/>
          <w:cs/>
        </w:rPr>
        <w:tab/>
      </w:r>
      <w:r w:rsidRPr="005D6547">
        <w:rPr>
          <w:rFonts w:ascii="TH Sarabun New" w:hAnsi="TH Sarabun New" w:cs="TH Sarabun New"/>
          <w:sz w:val="32"/>
          <w:szCs w:val="32"/>
        </w:rPr>
        <w:t xml:space="preserve">2. </w:t>
      </w:r>
      <w:r w:rsidRPr="005D6547">
        <w:rPr>
          <w:rFonts w:ascii="TH Sarabun New" w:hAnsi="TH Sarabun New" w:cs="TH Sarabun New"/>
          <w:sz w:val="32"/>
          <w:szCs w:val="32"/>
          <w:cs/>
        </w:rPr>
        <w:t>เครือข่ายมหามิตรพัฒนาเด็กพิการตำบลวาวีและผู้ปกครองเด็กพิการดอยวาวี</w:t>
      </w:r>
    </w:p>
    <w:p w:rsidR="00DB5EA1" w:rsidRPr="005D6547" w:rsidRDefault="00DB5EA1" w:rsidP="00DB5EA1">
      <w:pPr>
        <w:shd w:val="clear" w:color="auto" w:fill="FEFEFE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1.  หลักการและเหตุผล</w:t>
      </w:r>
    </w:p>
    <w:p w:rsidR="00DB5EA1" w:rsidRPr="005D6547" w:rsidRDefault="00DB5EA1" w:rsidP="00DB5EA1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ab/>
        <w:t>จากสภาพความความเป็นอยู่ที่ห่างไกลความเจริญ การสร้างอาชีพและรายได้เป็นรากฐานของการสร้างความเข้มแข็งด้านเศรษฐกิจให้กับผู้คนตั้งแต่ในระดับครอบครัวนอกจากนั้นผลจากการที่ครอบครัวการมีรายได้ในการยังชีพจะส่งผลต่อคุณภาพชีวิตด้วย  ในกลุ่มคนพิการหรือครอบครัวคนพิการก็เช่นกัน การส่งเสริมอาชีพให้กับคนพิการ หรือผู้ปกครองเด็กพิการ  จะช่วยให้ครอบครัวคนพิการมีรายได้  รายได้ที่ได้รับย่อมส่งผลในทางบวกแก่เด็กพิการไม่ทางตรงก็ทางอ้อม เช่น หากพ่อแม่มีรายได้ก็สามารถ ซื้อหาอาหารที่ดีมาให้กับลูกที่พิการได้  สามารถนำลูกไปพบหมอที่โรงพยาบาลได้  เป็นต้น  ในพื้นที่ตำบลวาวีมีกลุ่มผู้ปกครองเด็กพิการซึ่งมีอยู่มากกว่า 20  ครอบครัว  จากความพิการของลูกทำให้ผู้ปกครอง 1 คน คือ พ่อ หรือแม่ต้องอยู่ดูแลลูกที่บ้าน  ซึ่งส่วนใหญ่จะเป็นแม่  ทำให้แม่เด็กพิการเหล่านี้ไม่สามารถออกไปทำงานได้ เพื่อให้กลุ่มผู้ปกครองเหล่านี้ได้มีรายได้   จึงมีความจำเป็นที่จะต้องพัฒนาอาชีพให้กับกลุ่มคนเหล่านี้  อาชีพที่เหมาะสม คือ งานที่สามารถทำอยู่กับบ้านได้  เพื่อจะได้สามารถดูแลลูกได้ด้วย กลุ่มผู้ปกครองเด็กพิการชาวเขาดอยวาวี โดยส่วนใหญ่แล้วจะประกอบอาชีพเกษตรกร ทำไร่เลื่อนลอยเพื่อหล่อเลี้ยงชีวิต และการสร้างเครือข่ายเพื่อยกระดับความเข้มแข็งด้านอาชีพของกลุ่มคนพิการตำบลวาวี   จึงได้จัดกิจกรรม เพื่อร่วมกลุ่มผู้ปกครองผู้พิการจะได้ตระหนักถึงความสำคัญของผู้พิการ และเพื่อสร้างความเข้มแข็งและพัฒนาต่อยอดกิจกรรมของกลุ่มเครือข่ายมหามิตรจากเดิมมุ่งเน้นด้านการฟื้นฟูสมรรถภาพ การศึกษาสำหรับเด็กสมองพิการเด็กพิการ และ</w:t>
      </w:r>
      <w:r w:rsidRPr="005D6547">
        <w:rPr>
          <w:rFonts w:ascii="TH Sarabun New" w:eastAsia="Cordia New" w:hAnsi="TH Sarabun New" w:cs="TH Sarabun New"/>
          <w:sz w:val="32"/>
          <w:szCs w:val="32"/>
          <w:cs/>
        </w:rPr>
        <w:t>สนับสนุนให้คนพิการสามารถดำรงชีวิตอิสระมีศักดิ์ศรีแห่งความเป็นมนุษย์และเสมอภาคกับบุคคลทั่วไปมีส่วนร่วมทางสังคมอย่างเต็มที่และมีประสิทธิภาพ ภายใต้สภาพแวดล้อมที่คนพิการสามารถเข้าถึงและใช้ประโยชน์ได้ ตลอดจนการฟื้นฟูสมรรถภาพด้านอาชีพ</w:t>
      </w:r>
      <w:r w:rsidRPr="005D6547">
        <w:rPr>
          <w:rFonts w:ascii="TH Sarabun New" w:hAnsi="TH Sarabun New" w:cs="TH Sarabun New"/>
          <w:sz w:val="32"/>
          <w:szCs w:val="32"/>
          <w:cs/>
        </w:rPr>
        <w:t>เพื่อนำไปสู่คุณภาพที่ดีสำหรับผู้พิการ</w:t>
      </w:r>
    </w:p>
    <w:p w:rsidR="00DB5EA1" w:rsidRDefault="00DB5EA1" w:rsidP="00DB5EA1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ด้วยกลุ่มเด็กพิการที่ตำบลวาวี  ร้อยละ  </w:t>
      </w:r>
      <w:r w:rsidRPr="005D6547">
        <w:rPr>
          <w:rFonts w:ascii="TH Sarabun New" w:hAnsi="TH Sarabun New" w:cs="TH Sarabun New"/>
          <w:sz w:val="32"/>
          <w:szCs w:val="32"/>
        </w:rPr>
        <w:t xml:space="preserve">95  </w:t>
      </w:r>
      <w:r w:rsidRPr="005D6547">
        <w:rPr>
          <w:rFonts w:ascii="TH Sarabun New" w:hAnsi="TH Sarabun New" w:cs="TH Sarabun New"/>
          <w:sz w:val="32"/>
          <w:szCs w:val="32"/>
          <w:cs/>
        </w:rPr>
        <w:t>เป็นเด็กพิการรุนแรงไม่สามารถพัฒนาเพื่อให้ช่วยเหลือตนเองในชีวิตประจำวันหรือได้รับการศึกษาในระบบโรงเรียนทั่วไปได้  ผู้ปกครองต้องดูแลตลอดเวลาหรือหากไปทำงานรับจ้างหรืองานอื่นใดต้องนำบุตรพิการไปด้วย  ทำให้ผู้ปกครองไม่สามารถสามารถประกอบอาชีพไกลบ้านได้  ดังนั้นการสนับสนุนทุนในการประกอบอาชีพที่สามารถทำได้ใกล้บ้านตามความต้องการ ความถนัด  จะช่วยให้ผู้ปกครองสามารถเลี้ยงดูพัฒนาบุตรพิการไปพร้อมๆ กับการประกอบอาชีพได้อย่างยั่งยืน  โครงการพัฒนาและยกระดับคุณภาพชีวิตเด็กพิการรุนแรงตำบลวาวี  จึงเป็นโครงการที่จะช่วยแก้ปัญหาความยากจน  ยกระดับฐานะทางเศรษฐกิจให้ครอบครัวเด็กพิการรุนแรง  และยังสามารถเป็นตัวอย่างต้นแบบในการพัฒนาการให้ความช่วยเหลือครอบครัวคนพิการที่มีคนพิการรุนแรงช่วยเหลือตนเองไม่ได้ในพื้นที่อื่นๆ ต่อ</w:t>
      </w:r>
    </w:p>
    <w:p w:rsidR="00063B4A" w:rsidRPr="005D6547" w:rsidRDefault="00063B4A" w:rsidP="00DB5EA1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</w:p>
    <w:p w:rsidR="00DB5EA1" w:rsidRPr="005D6547" w:rsidRDefault="00DB5EA1" w:rsidP="00DB5EA1">
      <w:pPr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เพื่อให้ผู้พิการและครอบครัวได้มีกิจกรรมสร้างรายได้ในการดำรงชีวิต</w:t>
      </w:r>
      <w:r w:rsidRPr="005D654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DB5EA1" w:rsidRPr="005D6547" w:rsidRDefault="00DB5EA1" w:rsidP="00DB5EA1">
      <w:pPr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เพื่อส่งเสริมการรวมกลุ่มอาชีพคนพิการพื้นที่ตำบลวาวีให้เข้มแข็ง</w:t>
      </w:r>
    </w:p>
    <w:p w:rsidR="00DB5EA1" w:rsidRPr="005D6547" w:rsidRDefault="00DB5EA1" w:rsidP="00DB5EA1">
      <w:pPr>
        <w:numPr>
          <w:ilvl w:val="0"/>
          <w:numId w:val="14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 xml:space="preserve">เพื่อให้ผู้พิการมีความภาคภูมิใจต่อคุณค่าของชีวิต  สามารถพึ่งตนเองได้  และมีสุขภาพจิตดี </w:t>
      </w:r>
    </w:p>
    <w:p w:rsidR="00DB5EA1" w:rsidRPr="005D6547" w:rsidRDefault="00DB5EA1" w:rsidP="00DB5EA1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เพื่อเป็นต้นแบบสำหรับการพัฒนาอาชีพ พัฒนาคุณภาพชีวิตคนพิการที่มีความรุนแรงไม่สามารถช่วยเหลือตนเองได้ในพื้นที่อื่นๆต่อไป</w:t>
      </w:r>
    </w:p>
    <w:p w:rsidR="00DB5EA1" w:rsidRPr="00063B4A" w:rsidRDefault="00DB5EA1" w:rsidP="00DB5EA1">
      <w:pPr>
        <w:spacing w:after="0" w:line="240" w:lineRule="auto"/>
        <w:ind w:left="927"/>
        <w:rPr>
          <w:rFonts w:ascii="TH Sarabun New" w:hAnsi="TH Sarabun New" w:cs="TH Sarabun New"/>
          <w:sz w:val="16"/>
          <w:szCs w:val="16"/>
        </w:rPr>
      </w:pPr>
    </w:p>
    <w:p w:rsidR="00DB5EA1" w:rsidRPr="005D6547" w:rsidRDefault="00DB5EA1" w:rsidP="00DB5EA1">
      <w:pPr>
        <w:numPr>
          <w:ilvl w:val="0"/>
          <w:numId w:val="15"/>
        </w:numPr>
        <w:spacing w:after="0" w:line="240" w:lineRule="auto"/>
        <w:jc w:val="both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D6547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DB5EA1" w:rsidRPr="005D6547" w:rsidRDefault="00DB5EA1" w:rsidP="00DB5EA1">
      <w:pPr>
        <w:tabs>
          <w:tab w:val="left" w:pos="426"/>
        </w:tabs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5D6547">
        <w:rPr>
          <w:rFonts w:ascii="TH Sarabun New" w:eastAsia="Cordia New" w:hAnsi="TH Sarabun New" w:cs="TH Sarabun New"/>
          <w:sz w:val="32"/>
          <w:szCs w:val="32"/>
          <w:cs/>
        </w:rPr>
        <w:lastRenderedPageBreak/>
        <w:t>กลุ่มผู้ปกครองเด็กพิการรุนแรง  ของกลุ่ม</w:t>
      </w:r>
      <w:r w:rsidRPr="005D6547">
        <w:rPr>
          <w:rFonts w:ascii="TH Sarabun New" w:hAnsi="TH Sarabun New" w:cs="TH Sarabun New"/>
          <w:sz w:val="32"/>
          <w:szCs w:val="32"/>
          <w:cs/>
        </w:rPr>
        <w:t>เครือข่ายมหามิตรพัฒนาเด็กพิการตำบลวาวีและผู้ปกครองเด็ก</w:t>
      </w:r>
      <w:r w:rsidRPr="005D6547">
        <w:rPr>
          <w:rFonts w:ascii="TH Sarabun New" w:hAnsi="TH Sarabun New" w:cs="TH Sarabun New"/>
          <w:sz w:val="32"/>
          <w:szCs w:val="32"/>
          <w:cs/>
        </w:rPr>
        <w:tab/>
        <w:t>พิการดอยวาวี  จำนวน   2  ครอบครัว</w:t>
      </w:r>
    </w:p>
    <w:p w:rsidR="00DB5EA1" w:rsidRPr="005D6547" w:rsidRDefault="00DB5EA1" w:rsidP="00DB5EA1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ระยะเวลา</w:t>
      </w:r>
      <w:r w:rsidRPr="005D6547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5D6547">
        <w:rPr>
          <w:rFonts w:ascii="TH Sarabun New" w:eastAsia="Times New Roman" w:hAnsi="TH Sarabun New" w:cs="TH Sarabun New"/>
          <w:sz w:val="32"/>
          <w:szCs w:val="32"/>
          <w:cs/>
        </w:rPr>
        <w:t>มกราคม</w:t>
      </w:r>
      <w:r w:rsidRPr="005D6547">
        <w:rPr>
          <w:rFonts w:ascii="TH Sarabun New" w:eastAsia="Times New Roman" w:hAnsi="TH Sarabun New" w:cs="TH Sarabun New"/>
          <w:sz w:val="32"/>
          <w:szCs w:val="32"/>
        </w:rPr>
        <w:t xml:space="preserve"> 2560 – 31 </w:t>
      </w:r>
      <w:r w:rsidRPr="005D6547">
        <w:rPr>
          <w:rFonts w:ascii="TH Sarabun New" w:eastAsia="Times New Roman" w:hAnsi="TH Sarabun New" w:cs="TH Sarabun New"/>
          <w:sz w:val="32"/>
          <w:szCs w:val="32"/>
          <w:cs/>
        </w:rPr>
        <w:t>ธันวาคม</w:t>
      </w:r>
      <w:r w:rsidRPr="005D6547">
        <w:rPr>
          <w:rFonts w:ascii="TH Sarabun New" w:eastAsia="Times New Roman" w:hAnsi="TH Sarabun New" w:cs="TH Sarabun New"/>
          <w:sz w:val="32"/>
          <w:szCs w:val="32"/>
        </w:rPr>
        <w:t xml:space="preserve"> 2560  </w:t>
      </w:r>
      <w:r w:rsidRPr="005D6547">
        <w:rPr>
          <w:rFonts w:ascii="TH Sarabun New" w:eastAsia="Times New Roman" w:hAnsi="TH Sarabun New" w:cs="TH Sarabun New"/>
          <w:sz w:val="32"/>
          <w:szCs w:val="32"/>
          <w:cs/>
        </w:rPr>
        <w:t>มีระยะเวลา</w:t>
      </w:r>
      <w:r w:rsidRPr="005D6547">
        <w:rPr>
          <w:rFonts w:ascii="TH Sarabun New" w:eastAsia="Times New Roman" w:hAnsi="TH Sarabun New" w:cs="TH Sarabun New"/>
          <w:sz w:val="32"/>
          <w:szCs w:val="32"/>
        </w:rPr>
        <w:t xml:space="preserve"> 1 </w:t>
      </w:r>
      <w:r w:rsidRPr="005D6547">
        <w:rPr>
          <w:rFonts w:ascii="TH Sarabun New" w:eastAsia="Times New Roman" w:hAnsi="TH Sarabun New" w:cs="TH Sarabun New"/>
          <w:sz w:val="32"/>
          <w:szCs w:val="32"/>
          <w:cs/>
        </w:rPr>
        <w:t>ปี</w:t>
      </w:r>
    </w:p>
    <w:p w:rsidR="00DB5EA1" w:rsidRPr="005D6547" w:rsidRDefault="00DB5EA1" w:rsidP="00DB5EA1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กิจกรรมโครงการ</w:t>
      </w:r>
    </w:p>
    <w:p w:rsidR="00DB5EA1" w:rsidRPr="005D6547" w:rsidRDefault="00DB5EA1" w:rsidP="00DB5EA1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วิธีการดำเนินโครงการ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 xml:space="preserve">จัดประชุมผู้ดูแลและผู้พิการร่วมกับมูลนิธินวัตกรรมทางสังคมเพื่อฟังข้อเสนอความต้องการด้านอาชีพของกลุ่ม 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ออกพื้นที่เพื่อสอบถามความต้องการในเรื่องอาชีพของผู้ดูแลและผู้พิการ เป็นรายครอบครัว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นำข้อเสนอจากการประชุมและการออกพื้นมาร่างโครงการเพื่อเสนอขอรับการสนับสนุนงบประมาณ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นำเสนอโครงการเพื่อให้มูลนิธิพิทักษ์ดวงตาลำปางพิจารณาหาทุนสนับสนุนจากหน่วยงาน/องค์กรที่เกี่ยวข้อง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 xml:space="preserve">มูลนิธิฯ นำเสนอข้อมูลให้มูลนิธินวัตกรรมทางสังคมเพื่อพิจารณาประสานขอรับความช่วยเหลืออื่นใดตาม    มาตรา </w:t>
      </w:r>
      <w:r w:rsidRPr="005D6547">
        <w:rPr>
          <w:rFonts w:ascii="TH Sarabun New" w:hAnsi="TH Sarabun New" w:cs="TH Sarabun New"/>
          <w:sz w:val="32"/>
          <w:szCs w:val="32"/>
        </w:rPr>
        <w:t xml:space="preserve">35  </w:t>
      </w:r>
      <w:r w:rsidRPr="005D6547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หากได้รับการสนับสนุน  มูลนิธิฯ  ร่วมกับประธานเครือข่ายมหามิตรพัฒนาคนพิการตำบลวาวีจะร่วมกันดำเนินการ  พัฒนาอาชีพ และตรวจสอบ  ประเมินผลให้เป็นไปตามเจตนารมณ์ผู้สนับสนุน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จัดประชุมชี้แจงผลการพิจารณาโครงการให้แก่กลุ่มเครือข่ายมหามิตรพัฒนาเด็กพิการตำบลวาวีทราบและชี้แจงแนวทางการดำเนินงานให้เป็นแนวทางเดียวกัน</w:t>
      </w:r>
    </w:p>
    <w:p w:rsidR="00DB5EA1" w:rsidRPr="005D6547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แต่งตั้งคณะทำงานเพื่อติดตาม ประเมินผลโครงการ  ประกอบด้วย  ผู้แทนมูลนิธิพิทักษ์ดวงตาลำปาง  ผู้แทนเครือข่ายมหามิตรพัฒนาเด็กพิการตำบลวาวี  รพ.สต.บ้านทุ่งพร้าว  รพ.สต.บ้านวาวี  ประธานชมรมอาสาสมัครพัฒนาคนพิการตำบลวาวี  ผู้แทนองค์การบริหารส่วนตำบลวาวี  โรงพยาบาลแม่สรวย และผู้แทนจัดหางานจังหวัดเชียงราย</w:t>
      </w:r>
    </w:p>
    <w:p w:rsidR="00063B4A" w:rsidRPr="00063B4A" w:rsidRDefault="00DB5EA1" w:rsidP="00DB5EA1">
      <w:pPr>
        <w:numPr>
          <w:ilvl w:val="1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 xml:space="preserve">คณะทำงานติดตามผลการดำเนินงานโดยการเยี่ยมบ้านเป็นรายบุคคล  อย่างน้อยรายละ </w:t>
      </w:r>
      <w:r w:rsidRPr="005D6547">
        <w:rPr>
          <w:rFonts w:ascii="TH Sarabun New" w:hAnsi="TH Sarabun New" w:cs="TH Sarabun New"/>
          <w:sz w:val="32"/>
          <w:szCs w:val="32"/>
        </w:rPr>
        <w:t xml:space="preserve">2 </w:t>
      </w:r>
      <w:r w:rsidRPr="005D6547">
        <w:rPr>
          <w:rFonts w:ascii="TH Sarabun New" w:hAnsi="TH Sarabun New" w:cs="TH Sarabun New"/>
          <w:sz w:val="32"/>
          <w:szCs w:val="32"/>
          <w:cs/>
        </w:rPr>
        <w:t>ครั้ง และจัดทำรายงานสรุปเสนอผู้ที่เกี่ยวข้อง</w:t>
      </w:r>
    </w:p>
    <w:p w:rsidR="00DB5EA1" w:rsidRPr="005D6547" w:rsidRDefault="00DB5EA1" w:rsidP="00DB5EA1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งบประมาณสำหรับโครงการการให้ความช่วยเหลือสนับสนุนอาชีพผู้ดูแลคนพิการ  จำนวน  </w:t>
      </w:r>
      <w:r w:rsidRPr="005D654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ราย</w:t>
      </w:r>
    </w:p>
    <w:p w:rsidR="00DB5EA1" w:rsidRDefault="00DB5EA1" w:rsidP="00DB5EA1">
      <w:pPr>
        <w:shd w:val="clear" w:color="auto" w:fill="FEFEFE"/>
        <w:ind w:left="674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เป็นเงินทั้งสิ้น   219,000   บาท( สองแสนหนึ่งหมื่นเก้าพันบาทถ้วน)</w:t>
      </w:r>
    </w:p>
    <w:p w:rsidR="00063B4A" w:rsidRPr="005D6547" w:rsidRDefault="00063B4A" w:rsidP="00DB5EA1">
      <w:pPr>
        <w:shd w:val="clear" w:color="auto" w:fill="FEFEFE"/>
        <w:ind w:left="674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DB5EA1" w:rsidRPr="005D6547" w:rsidRDefault="00DB5EA1" w:rsidP="00DB5EA1">
      <w:p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กิจกรรมที่ 1</w:t>
      </w:r>
      <w:r w:rsidRPr="005D6547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อาชีพเลี้ยงวัวเพื่อการขุนจำหน่าย    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5D6547">
        <w:rPr>
          <w:rFonts w:ascii="TH Sarabun New" w:hAnsi="TH Sarabun New" w:cs="TH Sarabun New"/>
          <w:sz w:val="32"/>
          <w:szCs w:val="32"/>
        </w:rPr>
        <w:t>1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   ราย  ได้แก่</w:t>
      </w:r>
    </w:p>
    <w:p w:rsidR="00DB5EA1" w:rsidRPr="005D6547" w:rsidRDefault="00DB5EA1" w:rsidP="00DB5EA1">
      <w:pPr>
        <w:shd w:val="clear" w:color="auto" w:fill="FEFEFE"/>
        <w:spacing w:after="0" w:line="240" w:lineRule="auto"/>
        <w:ind w:left="674"/>
        <w:jc w:val="both"/>
        <w:rPr>
          <w:rFonts w:ascii="TH Sarabun New" w:hAnsi="TH Sarabun New" w:cs="TH Sarabun New"/>
          <w:sz w:val="32"/>
          <w:szCs w:val="32"/>
          <w:cs/>
        </w:rPr>
      </w:pPr>
      <w:r w:rsidRPr="005D6547">
        <w:rPr>
          <w:rFonts w:ascii="TH Sarabun New" w:hAnsi="TH Sarabun New" w:cs="TH Sarabun New"/>
          <w:sz w:val="32"/>
          <w:szCs w:val="32"/>
        </w:rPr>
        <w:t xml:space="preserve">1.1 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ผู้ปกครอง ด.ช.ทรงฤทธิ์  กระสินสุขศรี  อายุ  </w:t>
      </w:r>
      <w:r w:rsidRPr="005D6547">
        <w:rPr>
          <w:rFonts w:ascii="TH Sarabun New" w:hAnsi="TH Sarabun New" w:cs="TH Sarabun New"/>
          <w:sz w:val="32"/>
          <w:szCs w:val="32"/>
        </w:rPr>
        <w:t xml:space="preserve">8  </w:t>
      </w:r>
      <w:r w:rsidRPr="005D6547">
        <w:rPr>
          <w:rFonts w:ascii="TH Sarabun New" w:hAnsi="TH Sarabun New" w:cs="TH Sarabun New"/>
          <w:sz w:val="32"/>
          <w:szCs w:val="32"/>
          <w:cs/>
        </w:rPr>
        <w:t>ปี  พิการทางสติปัญญาและการเรียนรู้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819"/>
        <w:gridCol w:w="2396"/>
        <w:gridCol w:w="1559"/>
      </w:tblGrid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งบประมาณ/หน่วย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วัวตัวเมีย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 ตัว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25,000  บาท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วัวตัวผู้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 ตัว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 25,000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เชือก(สำหรับผูกควาย)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 กิโล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เสาคอนกรีต   4”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4” 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ยาว  3  เมตร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295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6 ต้น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1,770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ไม้โครงสร้างหลังคา 6 ศอก (ยูคา)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50บาท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 20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1,000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สังกะสี  8  ฟุต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100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30  แผ่น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ตะปูสังกะสี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50 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 กล่อง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ตะปู เบอร์ 4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120 บาท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 กิโล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ค่าฟางอัดก้อน (ก้อนละ  20  กก) 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30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90 ก้อน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2,700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DB5EA1" w:rsidRPr="005D6547" w:rsidRDefault="00DB5EA1" w:rsidP="00712E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ค่าหัวอาหาร/ อาหารข้น/อาหารหยาบ  ขุนโคนาน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120  วัน</w:t>
            </w:r>
          </w:p>
        </w:tc>
        <w:tc>
          <w:tcPr>
            <w:tcW w:w="2396" w:type="dxa"/>
            <w:shd w:val="clear" w:color="auto" w:fill="auto"/>
          </w:tcPr>
          <w:p w:rsidR="00DB5EA1" w:rsidRPr="005D6547" w:rsidRDefault="00DB5EA1" w:rsidP="00712ED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6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บาทต่อตัว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 ตัว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25,500</w:t>
            </w:r>
          </w:p>
        </w:tc>
      </w:tr>
      <w:tr w:rsidR="00DB5EA1" w:rsidRPr="005D6547" w:rsidTr="00712EDC">
        <w:tc>
          <w:tcPr>
            <w:tcW w:w="7939" w:type="dxa"/>
            <w:gridSpan w:val="3"/>
            <w:shd w:val="clear" w:color="auto" w:fill="auto"/>
          </w:tcPr>
          <w:p w:rsidR="00DB5EA1" w:rsidRPr="005D6547" w:rsidRDefault="00DB5EA1" w:rsidP="00712EDC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รวมกิจกรรมที่</w:t>
            </w: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(หนึ่งแสนเก้าพันห้าร้อยบาทถ้วน)</w:t>
            </w:r>
          </w:p>
        </w:tc>
        <w:tc>
          <w:tcPr>
            <w:tcW w:w="1559" w:type="dxa"/>
            <w:shd w:val="clear" w:color="auto" w:fill="auto"/>
          </w:tcPr>
          <w:p w:rsidR="00DB5EA1" w:rsidRPr="005D6547" w:rsidRDefault="00DB5EA1" w:rsidP="00712EDC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109,500</w:t>
            </w:r>
          </w:p>
        </w:tc>
      </w:tr>
    </w:tbl>
    <w:p w:rsidR="00063B4A" w:rsidRDefault="00063B4A" w:rsidP="00DB5EA1">
      <w:p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DB5EA1" w:rsidRPr="005D6547" w:rsidRDefault="00DB5EA1" w:rsidP="00DB5EA1">
      <w:p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กิจกรรมที่ 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2   </w:t>
      </w:r>
      <w:r w:rsidRPr="005D6547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อาชีพเลี้ยงหมูพันธุ์เหมยซาน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    เพื่อการจำหน่าย  จำนวน  1  ราย  ได้แก่ </w:t>
      </w:r>
    </w:p>
    <w:p w:rsidR="00DB5EA1" w:rsidRPr="005D6547" w:rsidRDefault="00DB5EA1" w:rsidP="00DB5EA1">
      <w:pPr>
        <w:shd w:val="clear" w:color="auto" w:fill="FEFEFE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ab/>
        <w:t>1.1 ผู้ปกครองของ  ด.ช.สิทธิกร  จิรสกุลดี    อายุ  8  ขวบ ประเภทความพิการ</w:t>
      </w:r>
      <w:r w:rsidRPr="005D6547">
        <w:rPr>
          <w:rFonts w:ascii="TH Sarabun New" w:hAnsi="TH Sarabun New" w:cs="TH Sarabun New"/>
          <w:sz w:val="32"/>
          <w:szCs w:val="32"/>
        </w:rPr>
        <w:t>:</w:t>
      </w:r>
      <w:r w:rsidRPr="005D6547">
        <w:rPr>
          <w:rFonts w:ascii="TH Sarabun New" w:hAnsi="TH Sarabun New" w:cs="TH Sarabun New"/>
          <w:sz w:val="32"/>
          <w:szCs w:val="32"/>
          <w:cs/>
        </w:rPr>
        <w:t xml:space="preserve"> สมองพิการ – </w:t>
      </w:r>
      <w:r w:rsidRPr="005D6547">
        <w:rPr>
          <w:rFonts w:ascii="TH Sarabun New" w:hAnsi="TH Sarabun New" w:cs="TH Sarabun New"/>
          <w:sz w:val="32"/>
          <w:szCs w:val="32"/>
        </w:rPr>
        <w:t>Cerebral Palsy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394"/>
        <w:gridCol w:w="2821"/>
        <w:gridCol w:w="1573"/>
      </w:tblGrid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งบประมาณ/หน่วย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ลูกหมูขุนพันธุ์ เหมยซาน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000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10 ตัว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อาหารหมูถัวเฉลี่ย  8  กระสอบ / หมู 1 ตัว </w:t>
            </w:r>
          </w:p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น้ำหนักหมูขุนจำหน่ายได้   80-90 กก./ตัว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760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 กระสอบ </w:t>
            </w:r>
          </w:p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หมู 10 ตัว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60,800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อิฐบล็อกสำหรับคอกหมูขนาด 3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5 X 1.20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เมตร  จำนวน 2 คอก(14 ก้อน/ 1 ตร.ม.)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7 บาท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1,260 ก้อน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 คอก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17,680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เสาคอนกรีต  ขนาด 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4”X4” 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ยาว 3 เมตร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295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9 ต้น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2,655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ไม้โครงสร้างหลังคา 6 ศอก (ยูคา)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50 บาท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15 ต้น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750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สังกะสี 10 ฟุต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+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ค่าแรง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100 บาท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 แผ่น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4,000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ปูน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120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15 กระสอบ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1,800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ตะปูสังกะสี/ตะปู เบอร์ 3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20 บาท </w:t>
            </w:r>
            <w:r w:rsidRPr="005D654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 กล่อง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300</w:t>
            </w:r>
          </w:p>
        </w:tc>
      </w:tr>
      <w:tr w:rsidR="00DB5EA1" w:rsidRPr="005D6547" w:rsidTr="00712EDC">
        <w:tc>
          <w:tcPr>
            <w:tcW w:w="72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ค่าน้ำ /อุปกรณ์การเลี้ยง  และค่าเดินทางติดต่อ</w:t>
            </w:r>
          </w:p>
        </w:tc>
        <w:tc>
          <w:tcPr>
            <w:tcW w:w="2821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hAnsi="TH Sarabun New" w:cs="TH Sarabun New"/>
                <w:sz w:val="32"/>
                <w:szCs w:val="32"/>
                <w:cs/>
              </w:rPr>
              <w:t>3,000</w:t>
            </w:r>
          </w:p>
        </w:tc>
      </w:tr>
      <w:tr w:rsidR="00DB5EA1" w:rsidRPr="005D6547" w:rsidTr="00712EDC">
        <w:tc>
          <w:tcPr>
            <w:tcW w:w="7939" w:type="dxa"/>
            <w:gridSpan w:val="3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รวมประมาณการทั้งสิ้น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110,985</w:t>
            </w:r>
          </w:p>
        </w:tc>
      </w:tr>
      <w:tr w:rsidR="00DB5EA1" w:rsidRPr="005D6547" w:rsidTr="00712EDC">
        <w:tc>
          <w:tcPr>
            <w:tcW w:w="7939" w:type="dxa"/>
            <w:gridSpan w:val="3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ขอรับความช่วยเหลืออื่นใดตามระเบียบ</w:t>
            </w:r>
          </w:p>
        </w:tc>
        <w:tc>
          <w:tcPr>
            <w:tcW w:w="1573" w:type="dxa"/>
            <w:shd w:val="clear" w:color="auto" w:fill="auto"/>
          </w:tcPr>
          <w:p w:rsidR="00DB5EA1" w:rsidRPr="005D6547" w:rsidRDefault="00DB5EA1" w:rsidP="00712EDC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5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109,500</w:t>
            </w:r>
          </w:p>
        </w:tc>
      </w:tr>
    </w:tbl>
    <w:p w:rsidR="00DB5EA1" w:rsidRPr="005D6547" w:rsidRDefault="00DB5EA1" w:rsidP="00DB5EA1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DB5EA1" w:rsidRPr="005D6547" w:rsidRDefault="00DB5EA1" w:rsidP="00DB5EA1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</w:p>
    <w:p w:rsidR="00DB5EA1" w:rsidRPr="005D6547" w:rsidRDefault="00DB5EA1" w:rsidP="00DB5EA1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ผู้พิการได้รับการฟื้นฟูสมรรถภาพด้านอาชีพ ส่งเสริมการประกอบอาชีพอและบริการสื่อสิ่งอำนวยความสะดวก   ในการประกอบอาชีพของคนพิการ</w:t>
      </w:r>
    </w:p>
    <w:p w:rsidR="00DB5EA1" w:rsidRPr="005D6547" w:rsidRDefault="00DB5EA1" w:rsidP="00DB5EA1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ผู้พิการสามารถประกอบอาชีพได้  และสร้างรายได้แก่ครอบครัว</w:t>
      </w:r>
    </w:p>
    <w:p w:rsidR="00DB5EA1" w:rsidRPr="005D6547" w:rsidRDefault="00DB5EA1" w:rsidP="00DB5EA1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>เพื่อให้ผู้พิการมีความภาคภูมิใจต่อคุณค่าของชีวิต  สามารถพึ่งตนเองได้  และมีสุขภาพจิตดี</w:t>
      </w:r>
    </w:p>
    <w:p w:rsidR="00DB5EA1" w:rsidRPr="005D6547" w:rsidRDefault="00DB5EA1" w:rsidP="00DB5EA1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</w:p>
    <w:p w:rsidR="00DB5EA1" w:rsidRPr="005D6547" w:rsidRDefault="00DB5EA1" w:rsidP="00DB5EA1">
      <w:pPr>
        <w:shd w:val="clear" w:color="auto" w:fill="FEFEFE"/>
        <w:rPr>
          <w:rFonts w:ascii="TH Sarabun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ab/>
        <w:t>นางมาจะ  ศรัทธาไทย  ประธานกลุ่มหัตถกรรมคนพิการและผู้ปกครองเด็กพิการดอยวาวี</w:t>
      </w:r>
    </w:p>
    <w:p w:rsidR="00DB5EA1" w:rsidRPr="005D6547" w:rsidRDefault="00DB5EA1" w:rsidP="00DB5EA1">
      <w:pPr>
        <w:shd w:val="clear" w:color="auto" w:fill="FEFEFE"/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shd w:val="clear" w:color="auto" w:fill="FEFEFE"/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D6547">
        <w:rPr>
          <w:rFonts w:ascii="TH Sarabun New" w:hAnsi="TH Sarabun New" w:cs="TH Sarabun New"/>
          <w:sz w:val="32"/>
          <w:szCs w:val="32"/>
          <w:cs/>
        </w:rPr>
        <w:tab/>
      </w:r>
      <w:r w:rsidRPr="005D6547">
        <w:rPr>
          <w:rFonts w:ascii="TH Sarabun New" w:eastAsia="Cordia New" w:hAnsi="TH Sarabun New" w:cs="TH Sarabun New"/>
          <w:sz w:val="32"/>
          <w:szCs w:val="32"/>
        </w:rPr>
        <w:tab/>
      </w:r>
      <w:r w:rsidRPr="005D6547">
        <w:rPr>
          <w:rFonts w:ascii="TH Sarabun New" w:eastAsia="Cordia New" w:hAnsi="TH Sarabun New" w:cs="TH Sarabun New"/>
          <w:sz w:val="32"/>
          <w:szCs w:val="32"/>
        </w:rPr>
        <w:tab/>
      </w:r>
      <w:r w:rsidRPr="005D6547">
        <w:rPr>
          <w:rFonts w:ascii="TH Sarabun New" w:eastAsia="Cordia New" w:hAnsi="TH Sarabun New" w:cs="TH Sarabun New"/>
          <w:sz w:val="32"/>
          <w:szCs w:val="32"/>
        </w:rPr>
        <w:tab/>
      </w:r>
      <w:r w:rsidRPr="005D6547">
        <w:rPr>
          <w:rFonts w:ascii="TH Sarabun New" w:eastAsia="Cordia New" w:hAnsi="TH Sarabun New" w:cs="TH Sarabun New"/>
          <w:sz w:val="32"/>
          <w:szCs w:val="32"/>
        </w:rPr>
        <w:tab/>
      </w:r>
      <w:r w:rsidRPr="005D6547">
        <w:rPr>
          <w:rFonts w:ascii="TH Sarabun New" w:eastAsia="Cordia New" w:hAnsi="TH Sarabun New" w:cs="TH Sarabun New"/>
          <w:sz w:val="32"/>
          <w:szCs w:val="32"/>
          <w:cs/>
        </w:rPr>
        <w:t>ลงชื่อ ...................................................................ผู้เสนอโครงการ</w:t>
      </w:r>
    </w:p>
    <w:p w:rsidR="00DB5EA1" w:rsidRPr="005D6547" w:rsidRDefault="00DB5EA1" w:rsidP="00DB5EA1">
      <w:pPr>
        <w:spacing w:after="0" w:line="240" w:lineRule="auto"/>
        <w:ind w:left="2160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5D6547">
        <w:rPr>
          <w:rFonts w:ascii="TH Sarabun New" w:eastAsia="Cordia New" w:hAnsi="TH Sarabun New" w:cs="TH Sarabun New"/>
          <w:sz w:val="32"/>
          <w:szCs w:val="32"/>
          <w:cs/>
        </w:rPr>
        <w:t xml:space="preserve">                             (</w:t>
      </w:r>
      <w:r w:rsidRPr="005D6547">
        <w:rPr>
          <w:rFonts w:ascii="TH Sarabun New" w:eastAsia="Cordia New" w:hAnsi="TH Sarabun New" w:cs="TH Sarabun New"/>
          <w:sz w:val="32"/>
          <w:szCs w:val="32"/>
          <w:u w:val="dotted"/>
          <w:cs/>
        </w:rPr>
        <w:t xml:space="preserve">        นางมาจะ    ศรัทธาไทย  </w:t>
      </w:r>
      <w:r w:rsidRPr="005D6547">
        <w:rPr>
          <w:rFonts w:ascii="TH Sarabun New" w:eastAsia="Cordia New" w:hAnsi="TH Sarabun New" w:cs="TH Sarabun New"/>
          <w:sz w:val="32"/>
          <w:szCs w:val="32"/>
          <w:cs/>
        </w:rPr>
        <w:t>.)</w:t>
      </w:r>
    </w:p>
    <w:p w:rsidR="00DB5EA1" w:rsidRPr="005D6547" w:rsidRDefault="00DB5EA1" w:rsidP="00DB5EA1">
      <w:pPr>
        <w:jc w:val="both"/>
        <w:rPr>
          <w:rFonts w:ascii="TH Sarabun New" w:eastAsia="Cordia New" w:hAnsi="TH Sarabun New" w:cs="TH Sarabun New"/>
          <w:sz w:val="32"/>
          <w:szCs w:val="32"/>
        </w:rPr>
      </w:pPr>
    </w:p>
    <w:p w:rsidR="00DB5EA1" w:rsidRDefault="00DB5EA1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063B4A" w:rsidRPr="005D6547" w:rsidRDefault="00063B4A" w:rsidP="00DB5EA1">
      <w:pPr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rPr>
          <w:rFonts w:ascii="TH Sarabun New" w:hAnsi="TH Sarabun New" w:cs="TH Sarabun New"/>
          <w:sz w:val="32"/>
          <w:szCs w:val="32"/>
        </w:rPr>
      </w:pPr>
    </w:p>
    <w:p w:rsidR="00DB5EA1" w:rsidRPr="005D6547" w:rsidRDefault="00DB5EA1" w:rsidP="00DB5EA1">
      <w:pPr>
        <w:pStyle w:val="a3"/>
        <w:numPr>
          <w:ilvl w:val="0"/>
          <w:numId w:val="4"/>
        </w:numPr>
        <w:spacing w:after="200" w:line="276" w:lineRule="auto"/>
        <w:ind w:left="42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654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ตัวอย่างการเขียนรายละเอียดลักษณะงาน  (การสนับสนุนแบบกลุ่ม)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9"/>
      </w:tblGrid>
      <w:tr w:rsidR="00DB5EA1" w:rsidRPr="005D6547" w:rsidTr="00712EDC">
        <w:tc>
          <w:tcPr>
            <w:tcW w:w="9549" w:type="dxa"/>
          </w:tcPr>
          <w:p w:rsidR="00DB5EA1" w:rsidRPr="005D6547" w:rsidRDefault="00DB5EA1" w:rsidP="00712EDC">
            <w:pPr>
              <w:spacing w:before="100" w:beforeAutospacing="1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ใบแสดงรายละเอียดลักษณะงาน</w:t>
            </w:r>
          </w:p>
          <w:p w:rsidR="00DB5EA1" w:rsidRPr="005D6547" w:rsidRDefault="00DB5EA1" w:rsidP="00712EDC">
            <w:pPr>
              <w:spacing w:line="300" w:lineRule="exact"/>
              <w:jc w:val="center"/>
              <w:outlineLvl w:val="2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การให้ความช่วยเหลือในการสนับสนุนอาชีพด้านการเกษตร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>“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การเพาะเห็ดอย่างมีส่วนร่วม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>”</w:t>
            </w:r>
          </w:p>
          <w:p w:rsidR="00DB5EA1" w:rsidRPr="005D6547" w:rsidRDefault="00DB5EA1" w:rsidP="00712EDC">
            <w:pPr>
              <w:spacing w:before="100" w:beforeAutospacing="1" w:line="300" w:lineRule="exac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>****************************************</w:t>
            </w:r>
          </w:p>
          <w:p w:rsidR="00DB5EA1" w:rsidRPr="005D6547" w:rsidRDefault="00DB5EA1" w:rsidP="00712EDC">
            <w:pPr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รายละเอียดลักษณะงาน</w:t>
            </w: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DB5EA1" w:rsidRPr="005D6547" w:rsidRDefault="00DB5EA1" w:rsidP="00DB5EA1">
            <w:pPr>
              <w:numPr>
                <w:ilvl w:val="0"/>
                <w:numId w:val="8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สัญญาเริ่มตั้งแต่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2560 – 31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2560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มีระยะเวลา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คิดเป็นมูลค่า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109,500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หนึ่งแสนเก้าพันห้าร้อยบาทถ้วน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ต่อสัญญา</w:t>
            </w:r>
          </w:p>
          <w:p w:rsidR="00DB5EA1" w:rsidRPr="005D6547" w:rsidRDefault="00DB5EA1" w:rsidP="00DB5EA1">
            <w:pPr>
              <w:numPr>
                <w:ilvl w:val="0"/>
                <w:numId w:val="8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นี้เป็นการสนับสนุนกลุ่มอาชีพคนพิการด้านการเกษตรสำหรับการให้ความช่วยเหลืออื่นใดเพื่อจัดซื้ออุปกรณ์สำหรับการทำกิจกรรมเพาะเห็ด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คนโดยคนพิการในกลุ่มจะได้รับผลประโยชน์จากการรวมกลุ่มและปันรายได้เท่าๆกัน</w:t>
            </w:r>
          </w:p>
          <w:p w:rsidR="00DB5EA1" w:rsidRPr="005D6547" w:rsidRDefault="00DB5EA1" w:rsidP="00DB5EA1">
            <w:pPr>
              <w:numPr>
                <w:ilvl w:val="0"/>
                <w:numId w:val="8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งบประมาณต่อสัญญาเป็นเงิน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109,500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บาทรวม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438,000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สี่แสนสามหมื่นแปดพันบาทถ้วน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</w:p>
          <w:p w:rsidR="00DB5EA1" w:rsidRPr="005D6547" w:rsidRDefault="00DB5EA1" w:rsidP="00DB5EA1">
            <w:pPr>
              <w:numPr>
                <w:ilvl w:val="0"/>
                <w:numId w:val="8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8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</w:t>
            </w:r>
          </w:p>
          <w:p w:rsidR="00DB5EA1" w:rsidRPr="005D6547" w:rsidRDefault="00DB5EA1" w:rsidP="00712EDC">
            <w:pPr>
              <w:spacing w:before="100" w:beforeAutospacing="1"/>
              <w:ind w:left="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B5EA1" w:rsidRPr="005D6547" w:rsidRDefault="00DB5EA1" w:rsidP="00712EDC">
            <w:pPr>
              <w:ind w:right="-142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cs/>
              </w:rPr>
              <w:t>เครื่องจักรและอุปกรณ์ที่ใช้ในการผลิตเห็ดประกอบด้วย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ตะกร้านึ่งเชื้อเห็ด  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130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ชุดชุดละ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150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19,500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ตู้ครอบนึ่งก้อนเชื้อเห็ดและระบบรอกไฟฟ้า  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15,000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หม้อต้มแรงดันไอน้ำและอุปกรณ์ท่อ   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ราคา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48,000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เครื่องผสมอาหารเห็ด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ขี้เลื่อย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ราคา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50,000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เครื่องอัดก้อนระบบ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กระบอกจำนวน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1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 xml:space="preserve">ราคา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55,000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วัสดุและอุปกรณ์เพื่อการปรับปรุงโรงเรือนที่มีอยู่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28,500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วัสดุสร้างโรงเรือนเพาะเห็ด  จำนวน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  โรงละ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10,500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42,000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DB5EA1">
            <w:pPr>
              <w:numPr>
                <w:ilvl w:val="0"/>
                <w:numId w:val="9"/>
              </w:num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วัตถุดิบทำก้อนเชื้อเห็ด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36,000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ก้อน  ก้อนละ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5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เป็นเงิน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180,000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DB5EA1" w:rsidRPr="005D6547" w:rsidRDefault="00DB5EA1" w:rsidP="00712EDC">
            <w:pPr>
              <w:spacing w:before="100" w:beforeAutospacing="1"/>
              <w:ind w:left="4320" w:firstLine="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รวมเป็นเงินทั้งสิ้น  จำนวน</w:t>
            </w: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438,000 </w:t>
            </w: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DB5EA1" w:rsidRPr="005D6547" w:rsidRDefault="00DB5EA1" w:rsidP="00712EDC">
            <w:pPr>
              <w:spacing w:before="100" w:beforeAutospacing="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: </w:t>
            </w:r>
          </w:p>
          <w:p w:rsidR="00DB5EA1" w:rsidRPr="005D6547" w:rsidRDefault="00DB5EA1" w:rsidP="00712EDC">
            <w:pPr>
              <w:tabs>
                <w:tab w:val="left" w:pos="284"/>
              </w:tabs>
              <w:ind w:left="284" w:hanging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สนับสนุนนี้เป็นการรวมกลุ่มสำหรับทำกิจกรรมเพาะเห็ดเพื่อเพิ่มรายได้และลดรายจ่ายของคนพิการหรือผู้ดูแลคนพิการ</w:t>
            </w:r>
          </w:p>
          <w:p w:rsidR="00DB5EA1" w:rsidRPr="005D6547" w:rsidRDefault="00DB5EA1" w:rsidP="00712EDC">
            <w:pPr>
              <w:tabs>
                <w:tab w:val="left" w:pos="284"/>
              </w:tabs>
              <w:ind w:left="284" w:hanging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2. รายได้หรือผลประโยชน์ที่เกิดจากการดำเนินการ  พร้อมวัสดุ อุปกรณ์ที่ได้รับสัมปทานจากนายจ้าง ให้ตกเป็นของคนพิการหรือผู้ดูแลคนพิการเท่าๆ กัน </w:t>
            </w:r>
          </w:p>
          <w:p w:rsidR="00DB5EA1" w:rsidRPr="005D6547" w:rsidRDefault="00DB5EA1" w:rsidP="00712EDC">
            <w:pPr>
              <w:tabs>
                <w:tab w:val="left" w:pos="284"/>
              </w:tabs>
              <w:ind w:left="284" w:hanging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5D654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คนพิการที่ได้รับประโยชน์ร่วมกันประกอบด้วย</w:t>
            </w:r>
          </w:p>
          <w:p w:rsidR="00DB5EA1" w:rsidRPr="005D6547" w:rsidRDefault="00DB5EA1" w:rsidP="00712EDC">
            <w:pPr>
              <w:ind w:firstLine="720"/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</w:rPr>
            </w:pPr>
            <w:r w:rsidRPr="005D6547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 xml:space="preserve">(ระบุชื่อ </w:t>
            </w:r>
            <w:r w:rsidRPr="005D6547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</w:rPr>
              <w:t xml:space="preserve">/ </w:t>
            </w:r>
            <w:r w:rsidRPr="005D6547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 xml:space="preserve">เลขที่บัตรคนพิการ </w:t>
            </w:r>
            <w:r w:rsidRPr="005D6547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</w:rPr>
              <w:t xml:space="preserve">/ </w:t>
            </w:r>
            <w:r w:rsidRPr="005D6547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>เบอร์โทร)</w:t>
            </w:r>
          </w:p>
          <w:p w:rsidR="00DB5EA1" w:rsidRPr="005D6547" w:rsidRDefault="00DB5EA1" w:rsidP="00712ED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B5EA1" w:rsidRPr="005D6547" w:rsidRDefault="00DB5EA1" w:rsidP="00712ED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B5EA1" w:rsidRDefault="00DB5EA1"/>
    <w:sectPr w:rsidR="00DB5EA1" w:rsidSect="00DF0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810" w:left="1170" w:header="72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11" w:rsidRDefault="00E95911">
      <w:pPr>
        <w:spacing w:after="0" w:line="240" w:lineRule="auto"/>
      </w:pPr>
      <w:r>
        <w:separator/>
      </w:r>
    </w:p>
  </w:endnote>
  <w:endnote w:type="continuationSeparator" w:id="1">
    <w:p w:rsidR="00E95911" w:rsidRDefault="00E9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E959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1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980" w:rsidRDefault="00CD4D63">
        <w:pPr>
          <w:pStyle w:val="a8"/>
          <w:jc w:val="right"/>
        </w:pPr>
        <w:r w:rsidRPr="006F5908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A55D90" w:rsidRPr="006F5908">
          <w:rPr>
            <w:rFonts w:ascii="TH Sarabun New" w:hAnsi="TH Sarabun New" w:cs="TH Sarabun New"/>
            <w:sz w:val="28"/>
            <w:szCs w:val="36"/>
          </w:rPr>
          <w:instrText xml:space="preserve"> PAGE   \* MERGEFORMAT </w:instrText>
        </w:r>
        <w:r w:rsidRPr="006F5908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773CEE">
          <w:rPr>
            <w:rFonts w:ascii="TH Sarabun New" w:hAnsi="TH Sarabun New" w:cs="TH Sarabun New"/>
            <w:noProof/>
            <w:sz w:val="28"/>
            <w:szCs w:val="36"/>
          </w:rPr>
          <w:t>1</w:t>
        </w:r>
        <w:r w:rsidRPr="006F5908">
          <w:rPr>
            <w:rFonts w:ascii="TH Sarabun New" w:hAnsi="TH Sarabun New" w:cs="TH Sarabun New"/>
            <w:noProof/>
            <w:sz w:val="28"/>
            <w:szCs w:val="36"/>
          </w:rPr>
          <w:fldChar w:fldCharType="end"/>
        </w:r>
      </w:p>
    </w:sdtContent>
  </w:sdt>
  <w:p w:rsidR="00144980" w:rsidRDefault="00E959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E959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11" w:rsidRDefault="00E95911">
      <w:pPr>
        <w:spacing w:after="0" w:line="240" w:lineRule="auto"/>
      </w:pPr>
      <w:r>
        <w:separator/>
      </w:r>
    </w:p>
  </w:footnote>
  <w:footnote w:type="continuationSeparator" w:id="1">
    <w:p w:rsidR="00E95911" w:rsidRDefault="00E9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E959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E959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80" w:rsidRDefault="00E959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35A7"/>
      </v:shape>
    </w:pict>
  </w:numPicBullet>
  <w:abstractNum w:abstractNumId="0">
    <w:nsid w:val="03923A06"/>
    <w:multiLevelType w:val="hybridMultilevel"/>
    <w:tmpl w:val="93C69850"/>
    <w:lvl w:ilvl="0" w:tplc="04090011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4EC0A6F"/>
    <w:multiLevelType w:val="multilevel"/>
    <w:tmpl w:val="6F4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273E"/>
    <w:multiLevelType w:val="hybridMultilevel"/>
    <w:tmpl w:val="45A2B902"/>
    <w:lvl w:ilvl="0" w:tplc="32F2C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A1CFC"/>
    <w:multiLevelType w:val="hybridMultilevel"/>
    <w:tmpl w:val="11FC4890"/>
    <w:lvl w:ilvl="0" w:tplc="140EA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E610C5"/>
    <w:multiLevelType w:val="hybridMultilevel"/>
    <w:tmpl w:val="0C2C406E"/>
    <w:lvl w:ilvl="0" w:tplc="37226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C079B"/>
    <w:multiLevelType w:val="hybridMultilevel"/>
    <w:tmpl w:val="FD764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79B5"/>
    <w:multiLevelType w:val="hybridMultilevel"/>
    <w:tmpl w:val="AB349FE6"/>
    <w:lvl w:ilvl="0" w:tplc="329E497C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E51E46"/>
    <w:multiLevelType w:val="hybridMultilevel"/>
    <w:tmpl w:val="A296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17F8"/>
    <w:multiLevelType w:val="hybridMultilevel"/>
    <w:tmpl w:val="E02A3E30"/>
    <w:lvl w:ilvl="0" w:tplc="27BA7C56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786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A3ED2"/>
    <w:multiLevelType w:val="multilevel"/>
    <w:tmpl w:val="8E4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C15DC"/>
    <w:multiLevelType w:val="hybridMultilevel"/>
    <w:tmpl w:val="488A6AD6"/>
    <w:lvl w:ilvl="0" w:tplc="DF123FD6">
      <w:start w:val="1"/>
      <w:numFmt w:val="bullet"/>
      <w:lvlText w:val="-"/>
      <w:lvlJc w:val="left"/>
      <w:pPr>
        <w:ind w:left="150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F058FD"/>
    <w:multiLevelType w:val="hybridMultilevel"/>
    <w:tmpl w:val="E8A0E93C"/>
    <w:lvl w:ilvl="0" w:tplc="1BA28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6640"/>
    <w:multiLevelType w:val="hybridMultilevel"/>
    <w:tmpl w:val="07AA4D9E"/>
    <w:lvl w:ilvl="0" w:tplc="20E2D7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6E733E"/>
    <w:multiLevelType w:val="hybridMultilevel"/>
    <w:tmpl w:val="DE8AE076"/>
    <w:lvl w:ilvl="0" w:tplc="A6D82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52D0D7D"/>
    <w:multiLevelType w:val="hybridMultilevel"/>
    <w:tmpl w:val="EA789842"/>
    <w:lvl w:ilvl="0" w:tplc="80B41BA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170C"/>
    <w:rsid w:val="00063B4A"/>
    <w:rsid w:val="004F1388"/>
    <w:rsid w:val="0059170C"/>
    <w:rsid w:val="006F529D"/>
    <w:rsid w:val="00773CEE"/>
    <w:rsid w:val="00A55D90"/>
    <w:rsid w:val="00B7404A"/>
    <w:rsid w:val="00BE0640"/>
    <w:rsid w:val="00C00B25"/>
    <w:rsid w:val="00CD4D63"/>
    <w:rsid w:val="00D76C9F"/>
    <w:rsid w:val="00DB5EA1"/>
    <w:rsid w:val="00E1610C"/>
    <w:rsid w:val="00E9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3"/>
  </w:style>
  <w:style w:type="paragraph" w:styleId="1">
    <w:name w:val="heading 1"/>
    <w:basedOn w:val="a"/>
    <w:next w:val="a"/>
    <w:link w:val="10"/>
    <w:qFormat/>
    <w:rsid w:val="00C00B25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00B25"/>
    <w:rPr>
      <w:rFonts w:ascii="Angsana New" w:eastAsia="Cordia New" w:hAnsi="Angsana New" w:cs="Angsana New"/>
      <w:b/>
      <w:bCs/>
      <w:sz w:val="40"/>
      <w:szCs w:val="40"/>
      <w:lang w:val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00B2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/>
    </w:rPr>
  </w:style>
  <w:style w:type="paragraph" w:styleId="a3">
    <w:name w:val="List Paragraph"/>
    <w:basedOn w:val="a"/>
    <w:uiPriority w:val="34"/>
    <w:qFormat/>
    <w:rsid w:val="00C00B25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C00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0B2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C00B25"/>
    <w:rPr>
      <w:lang w:val="en-US"/>
    </w:rPr>
  </w:style>
  <w:style w:type="paragraph" w:styleId="a7">
    <w:name w:val="Normal (Web)"/>
    <w:basedOn w:val="a"/>
    <w:uiPriority w:val="99"/>
    <w:unhideWhenUsed/>
    <w:rsid w:val="00C00B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C00B2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9">
    <w:name w:val="ท้ายกระดาษ อักขระ"/>
    <w:basedOn w:val="a0"/>
    <w:link w:val="a8"/>
    <w:uiPriority w:val="99"/>
    <w:rsid w:val="00C00B25"/>
    <w:rPr>
      <w:lang w:val="en-US"/>
    </w:rPr>
  </w:style>
  <w:style w:type="character" w:styleId="aa">
    <w:name w:val="Hyperlink"/>
    <w:basedOn w:val="a0"/>
    <w:uiPriority w:val="99"/>
    <w:rsid w:val="00C00B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0B25"/>
    <w:pPr>
      <w:spacing w:after="0" w:line="240" w:lineRule="auto"/>
    </w:pPr>
    <w:rPr>
      <w:rFonts w:ascii="Tahoma" w:hAnsi="Tahoma" w:cs="Angsana New"/>
      <w:sz w:val="16"/>
      <w:szCs w:val="20"/>
      <w:lang w:val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0B25"/>
    <w:rPr>
      <w:rFonts w:ascii="Tahoma" w:hAnsi="Tahoma" w:cs="Angsana New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Se7en V1</cp:lastModifiedBy>
  <cp:revision>2</cp:revision>
  <dcterms:created xsi:type="dcterms:W3CDTF">2016-08-03T07:57:00Z</dcterms:created>
  <dcterms:modified xsi:type="dcterms:W3CDTF">2016-08-03T07:57:00Z</dcterms:modified>
</cp:coreProperties>
</file>